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8D51B" w14:textId="77777777" w:rsidR="003C523B" w:rsidRDefault="003C523B" w:rsidP="00370763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78D53D" wp14:editId="321304CA">
                <wp:simplePos x="0" y="0"/>
                <wp:positionH relativeFrom="column">
                  <wp:posOffset>560070</wp:posOffset>
                </wp:positionH>
                <wp:positionV relativeFrom="paragraph">
                  <wp:posOffset>-295909</wp:posOffset>
                </wp:positionV>
                <wp:extent cx="5162550" cy="928688"/>
                <wp:effectExtent l="0" t="0" r="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928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8D53F" w14:textId="77777777" w:rsidR="009771CC" w:rsidRPr="00F52C3F" w:rsidRDefault="0093313A" w:rsidP="009771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3878D541" wp14:editId="3878D542">
                                  <wp:extent cx="571500" cy="748145"/>
                                  <wp:effectExtent l="0" t="0" r="0" b="0"/>
                                  <wp:docPr id="5" name="รูปภาพ 5" descr="คำอธิบาย: ผลการค้นหารูปภาพสำหรับ โลโก้ มหาวิทยาลัยราชภัฏเล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" descr="คำอธิบาย: ผลการค้นหารูปภาพสำหรับ โลโก้ มหาวิทยาลัยราชภัฏเลย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60" cy="750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71CC" w:rsidRPr="00F52C3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1B2474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8D543" wp14:editId="3878D544">
                                  <wp:extent cx="581025" cy="747032"/>
                                  <wp:effectExtent l="0" t="0" r="0" b="0"/>
                                  <wp:docPr id="2" name="รูปภาพ 2" descr="คำอธิบาย: ผลการค้นหารูปภาพสำหรับ โลโก้ มหาวิทยาลัยราชภัฏอุดรธาน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4" descr="คำอธิบาย: ผลการค้นหารูปภาพสำหรับ โลโก้ มหาวิทยาลัยราชภัฏอุดรธาน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747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</w:t>
                            </w:r>
                            <w:r w:rsidR="001B2474">
                              <w:rPr>
                                <w:noProof/>
                              </w:rPr>
                              <w:drawing>
                                <wp:inline distT="0" distB="0" distL="0" distR="0" wp14:anchorId="3878D545" wp14:editId="3878D546">
                                  <wp:extent cx="547688" cy="730250"/>
                                  <wp:effectExtent l="0" t="0" r="5080" b="0"/>
                                  <wp:docPr id="9" name="รูปภาพ 9" descr="ผลการค้นหารูปภาพสำหรับ โลโก้ มหาวิทยาลัยราชภัฏร้อยเอ็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ผลการค้นหารูปภาพสำหรับ โลโก้ มหาวิทยาลัยราชภัฏร้อยเอ็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8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2474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1B2474"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3878D547" wp14:editId="3878D548">
                                  <wp:extent cx="790575" cy="790575"/>
                                  <wp:effectExtent l="0" t="0" r="9525" b="9525"/>
                                  <wp:docPr id="10" name="รูปภาพ 10" descr="คำอธิบาย: https://mir-s3-cdn-cf.behance.net/project_modules/disp/b86a6813848557.56279020842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 descr="คำอธิบาย: https://mir-s3-cdn-cf.behance.net/project_modules/disp/b86a6813848557.56279020842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1B2474" w:rsidRPr="001B2474"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3878D549" wp14:editId="3878D54A">
                                  <wp:extent cx="597329" cy="730215"/>
                                  <wp:effectExtent l="0" t="0" r="0" b="0"/>
                                  <wp:docPr id="1" name="รูปภาพ 1" descr="à¸à¸¥à¸à¸²à¸£à¸à¹à¸à¸«à¸²à¸£à¸¹à¸à¸ à¸²à¸à¸ªà¸³à¸«à¸£à¸±à¸ à¸£à¸²à¸à¸ à¸±à¸à¸ªà¸à¸¥à¸à¸à¸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à¸à¸¥à¸à¸²à¸£à¸à¹à¸à¸«à¸²à¸£à¸¹à¸à¸ à¸²à¸à¸ªà¸³à¸«à¸£à¸±à¸ à¸£à¸²à¸à¸ à¸±à¸à¸ªà¸à¸¥à¸à¸à¸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329" cy="73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9771CC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9771CC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3878D540" w14:textId="77777777" w:rsidR="003C523B" w:rsidRPr="00F52C3F" w:rsidRDefault="00B23D50" w:rsidP="000C2C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Zijk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X</w:t>
                            </w:r>
                            <w:r w:rsidR="003C523B" w:rsidRPr="00F52C3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3C523B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3C523B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  <w:r w:rsidR="003C523B" w:rsidRPr="00F52C3F"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4.1pt;margin-top:-23.3pt;width:406.5pt;height:7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" stroked="f">
                <v:textbox>
                  <w:txbxContent>
                    <w:p w14:paraId="3878D53F" w14:textId="77777777" w:rsidR="009771CC" w:rsidRPr="00F52C3F" w:rsidRDefault="0093313A" w:rsidP="009771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3878D541" wp14:editId="3878D542">
                            <wp:extent cx="571500" cy="748145"/>
                            <wp:effectExtent l="0" t="0" r="0" b="0"/>
                            <wp:docPr id="5" name="รูปภาพ 5" descr="คำอธิบาย: ผลการค้นหารูปภาพสำหรับ โลโก้ มหาวิทยาลัยราชภัฏเล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" descr="คำอธิบาย: ผลการค้นหารูปภาพสำหรับ โลโก้ มหาวิทยาลัยราชภัฏเลย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160" cy="750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71CC" w:rsidRPr="00F52C3F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 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</w:t>
                      </w:r>
                      <w:r w:rsidR="001B2474">
                        <w:rPr>
                          <w:rFonts w:ascii="TH SarabunPSK" w:hAnsi="TH SarabunPSK" w:cs="TH SarabunPSK"/>
                          <w:b/>
                          <w:bCs/>
                          <w:noProof/>
                        </w:rPr>
                        <w:drawing>
                          <wp:inline distT="0" distB="0" distL="0" distR="0" wp14:anchorId="3878D543" wp14:editId="3878D544">
                            <wp:extent cx="581025" cy="747032"/>
                            <wp:effectExtent l="0" t="0" r="0" b="0"/>
                            <wp:docPr id="2" name="รูปภาพ 2" descr="คำอธิบาย: ผลการค้นหารูปภาพสำหรับ โลโก้ มหาวิทยาลัยราชภัฏอุดรธาน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4" descr="คำอธิบาย: ผลการค้นหารูปภาพสำหรับ โลโก้ มหาวิทยาลัยราชภัฏอุดรธาน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747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</w:t>
                      </w:r>
                      <w:r w:rsidR="001B2474">
                        <w:rPr>
                          <w:noProof/>
                        </w:rPr>
                        <w:drawing>
                          <wp:inline distT="0" distB="0" distL="0" distR="0" wp14:anchorId="3878D545" wp14:editId="3878D546">
                            <wp:extent cx="547688" cy="730250"/>
                            <wp:effectExtent l="0" t="0" r="5080" b="0"/>
                            <wp:docPr id="9" name="รูปภาพ 9" descr="ผลการค้นหารูปภาพสำหรับ โลโก้ มหาวิทยาลัยราชภัฏร้อยเอ็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ผลการค้นหารูปภาพสำหรับ โลโก้ มหาวิทยาลัยราชภัฏร้อยเอ็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88" cy="73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2474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</w:t>
                      </w:r>
                      <w:r w:rsidR="001B2474"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3878D547" wp14:editId="3878D548">
                            <wp:extent cx="790575" cy="790575"/>
                            <wp:effectExtent l="0" t="0" r="9525" b="9525"/>
                            <wp:docPr id="10" name="รูปภาพ 10" descr="คำอธิบาย: https://mir-s3-cdn-cf.behance.net/project_modules/disp/b86a6813848557.56279020842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 descr="คำอธิบาย: https://mir-s3-cdn-cf.behance.net/project_modules/disp/b86a6813848557.56279020842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</w:t>
                      </w:r>
                      <w:r w:rsidR="001B2474" w:rsidRPr="001B2474"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3878D549" wp14:editId="3878D54A">
                            <wp:extent cx="597329" cy="730215"/>
                            <wp:effectExtent l="0" t="0" r="0" b="0"/>
                            <wp:docPr id="1" name="รูปภาพ 1" descr="à¸à¸¥à¸à¸²à¸£à¸à¹à¸à¸«à¸²à¸£à¸¹à¸à¸ à¸²à¸à¸ªà¸³à¸«à¸£à¸±à¸ à¸£à¸²à¸à¸ à¸±à¸à¸ªà¸à¸¥à¸à¸à¸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à¸à¸¥à¸à¸²à¸£à¸à¹à¸à¸«à¸²à¸£à¸¹à¸à¸ à¸²à¸à¸ªà¸³à¸«à¸£à¸±à¸ à¸£à¸²à¸à¸ à¸±à¸à¸ªà¸à¸¥à¸à¸à¸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329" cy="73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</w:t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9771CC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9771CC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</w:p>
                    <w:p w14:paraId="3878D540" w14:textId="77777777" w:rsidR="003C523B" w:rsidRPr="00F52C3F" w:rsidRDefault="00B23D50" w:rsidP="000C2C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Zijk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X</w:t>
                      </w:r>
                      <w:r w:rsidR="003C523B" w:rsidRPr="00F52C3F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  </w:t>
                      </w:r>
                      <w:r w:rsidR="003C523B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3C523B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  <w:r w:rsidR="003C523B" w:rsidRPr="00F52C3F"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0A0E">
        <w:rPr>
          <w:rFonts w:cs="Angsana New"/>
          <w:noProof/>
          <w:szCs w:val="22"/>
          <w:cs/>
        </w:rPr>
        <w:t xml:space="preserve">      </w:t>
      </w:r>
      <w:r w:rsidR="00CC0A0E">
        <w:rPr>
          <w:rFonts w:ascii="TH SarabunPSK" w:hAnsi="TH SarabunPSK" w:cs="TH SarabunPSK"/>
          <w:b/>
          <w:bCs/>
          <w:sz w:val="28"/>
          <w:cs/>
        </w:rPr>
        <w:t xml:space="preserve">              </w:t>
      </w:r>
      <w:r w:rsidR="00CC0A0E">
        <w:rPr>
          <w:rFonts w:cs="Angsana New"/>
          <w:noProof/>
          <w:szCs w:val="22"/>
          <w:cs/>
        </w:rPr>
        <w:t xml:space="preserve">    </w:t>
      </w:r>
    </w:p>
    <w:p w14:paraId="3878D51C" w14:textId="77777777" w:rsidR="003C523B" w:rsidRDefault="003C523B" w:rsidP="00370763">
      <w:pPr>
        <w:spacing w:after="0"/>
        <w:jc w:val="center"/>
        <w:rPr>
          <w:noProof/>
        </w:rPr>
      </w:pPr>
    </w:p>
    <w:p w14:paraId="3878D51D" w14:textId="77777777" w:rsidR="001120EB" w:rsidRDefault="00CC0A0E" w:rsidP="00370763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   </w:t>
      </w:r>
      <w:r>
        <w:rPr>
          <w:rFonts w:cs="Angsana New"/>
          <w:noProof/>
          <w:szCs w:val="22"/>
          <w:cs/>
        </w:rPr>
        <w:t xml:space="preserve">    </w:t>
      </w:r>
    </w:p>
    <w:p w14:paraId="0A03274A" w14:textId="7EBB27FF" w:rsidR="00376D10" w:rsidRPr="00FF0C07" w:rsidRDefault="00376D10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กำหนด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การประชุม</w:t>
      </w:r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วิชาการระดับชาติ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ราช</w:t>
      </w:r>
      <w:proofErr w:type="spellStart"/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ภัฏ</w:t>
      </w:r>
      <w:proofErr w:type="spellEnd"/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เลยวิชาการ</w:t>
      </w:r>
      <w:r w:rsidR="00117D3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ครั้งที่ 8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ประจำปี </w:t>
      </w:r>
      <w:r w:rsidR="00117D3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2565</w:t>
      </w:r>
    </w:p>
    <w:p w14:paraId="3606FD01" w14:textId="7AE83867" w:rsidR="00376D10" w:rsidRPr="00FF0C07" w:rsidRDefault="00376D10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หัวข้อ </w:t>
      </w:r>
      <w:r w:rsidR="00117D3A" w:rsidRPr="00117D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"การวิจัยเพื่อพัฒนาท้องถิ่นด้วยโมเดลเศรษฐกิจใหม่สู่เป้าหมายการพัฒนาที่ยั่งยืน"</w:t>
      </w:r>
    </w:p>
    <w:p w14:paraId="106AD57C" w14:textId="77777777" w:rsidR="00117D3A" w:rsidRPr="00117D3A" w:rsidRDefault="00117D3A" w:rsidP="00117D3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17D3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Research for Community Development through BCG Model for </w:t>
      </w:r>
    </w:p>
    <w:p w14:paraId="4524CEE7" w14:textId="6D8CB5F5" w:rsidR="00376D10" w:rsidRPr="00FF0C07" w:rsidRDefault="00117D3A" w:rsidP="00117D3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17D3A">
        <w:rPr>
          <w:rFonts w:ascii="TH SarabunPSK" w:eastAsia="Cordia New" w:hAnsi="TH SarabunPSK" w:cs="TH SarabunPSK"/>
          <w:b/>
          <w:bCs/>
          <w:sz w:val="32"/>
          <w:szCs w:val="32"/>
        </w:rPr>
        <w:t>Sustainable Development Goal (SDG)</w:t>
      </w:r>
    </w:p>
    <w:p w14:paraId="30224EF5" w14:textId="62241FD0" w:rsidR="00376D10" w:rsidRPr="00FF0C07" w:rsidRDefault="00376D10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วัน</w:t>
      </w:r>
      <w:r w:rsidR="00117D3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ศุกร์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FF0C0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25 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117D3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มีนาคม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117D3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256</w:t>
      </w:r>
      <w:r w:rsidR="00117D3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5</w:t>
      </w:r>
    </w:p>
    <w:p w14:paraId="2F3BDB15" w14:textId="71C7A187" w:rsidR="00376D10" w:rsidRPr="003B3771" w:rsidRDefault="00376D10" w:rsidP="00376D1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FF0C0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ณ </w:t>
      </w:r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Pr="00FF0C0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เลย </w:t>
      </w:r>
      <w:r w:rsidR="003B37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(รูปแบบ </w:t>
      </w:r>
      <w:r w:rsidR="003B3771">
        <w:rPr>
          <w:rFonts w:ascii="TH SarabunPSK" w:eastAsia="Cordia New" w:hAnsi="TH SarabunPSK" w:cs="TH SarabunPSK"/>
          <w:b/>
          <w:bCs/>
          <w:sz w:val="32"/>
          <w:szCs w:val="32"/>
        </w:rPr>
        <w:t>Teleconference</w:t>
      </w:r>
      <w:r w:rsidR="003B37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</w:p>
    <w:p w14:paraId="26507272" w14:textId="33632398" w:rsidR="00376D10" w:rsidRPr="007A153C" w:rsidRDefault="00EC07BF" w:rsidP="00376D10">
      <w:pPr>
        <w:spacing w:after="0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24"/>
          <w:cs/>
        </w:rPr>
        <w:t>********************************************************************</w:t>
      </w:r>
      <w:r w:rsidR="00376D10">
        <w:rPr>
          <w:rFonts w:ascii="TH SarabunPSK" w:hAnsi="TH SarabunPSK" w:cs="TH SarabunPSK"/>
          <w:sz w:val="24"/>
          <w:szCs w:val="24"/>
          <w:cs/>
        </w:rPr>
        <w:t>************************************</w:t>
      </w:r>
    </w:p>
    <w:p w14:paraId="774353A1" w14:textId="77777777" w:rsidR="00376D10" w:rsidRDefault="00376D1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168C4242" w14:textId="77777777" w:rsidR="00A9634F" w:rsidRDefault="00A9634F" w:rsidP="00376D10">
      <w:pPr>
        <w:spacing w:after="0"/>
        <w:rPr>
          <w:rFonts w:ascii="TH SarabunPSK" w:hAnsi="TH SarabunPSK" w:cs="TH SarabunPSK"/>
          <w:sz w:val="10"/>
          <w:szCs w:val="14"/>
          <w:cs/>
        </w:rPr>
      </w:pPr>
    </w:p>
    <w:p w14:paraId="08EF34DF" w14:textId="77777777" w:rsidR="00EB0AC0" w:rsidRPr="00EB0AC0" w:rsidRDefault="00EB0AC0" w:rsidP="00EB0AC0">
      <w:pPr>
        <w:spacing w:after="0"/>
        <w:rPr>
          <w:rFonts w:ascii="TH SarabunPSK" w:eastAsia="Calibri" w:hAnsi="TH SarabunPSK" w:cs="TH SarabunPSK"/>
          <w:sz w:val="10"/>
          <w:szCs w:val="14"/>
        </w:rPr>
      </w:pPr>
    </w:p>
    <w:p w14:paraId="0F6C80D7" w14:textId="77777777" w:rsidR="004A237F" w:rsidRPr="004A237F" w:rsidRDefault="004A237F" w:rsidP="004A23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237F">
        <w:rPr>
          <w:rFonts w:ascii="TH SarabunPSK" w:hAnsi="TH SarabunPSK" w:cs="TH SarabunPSK"/>
          <w:sz w:val="32"/>
          <w:szCs w:val="32"/>
        </w:rPr>
        <w:t xml:space="preserve">08.00 – 09.00 </w:t>
      </w:r>
      <w:r w:rsidRPr="004A237F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4A237F">
        <w:rPr>
          <w:rFonts w:ascii="TH SarabunPSK" w:hAnsi="TH SarabunPSK" w:cs="TH SarabunPSK"/>
          <w:sz w:val="32"/>
          <w:szCs w:val="32"/>
          <w:cs/>
        </w:rPr>
        <w:tab/>
        <w:t>ลงทะเบียน</w:t>
      </w:r>
      <w:r w:rsidRPr="004A237F">
        <w:rPr>
          <w:rFonts w:ascii="TH SarabunPSK" w:hAnsi="TH SarabunPSK" w:cs="TH SarabunPSK"/>
          <w:sz w:val="32"/>
          <w:szCs w:val="32"/>
        </w:rPr>
        <w:t xml:space="preserve"> </w:t>
      </w:r>
    </w:p>
    <w:p w14:paraId="7E2EF468" w14:textId="4C56CD09" w:rsidR="002A128B" w:rsidRPr="002A128B" w:rsidRDefault="004A237F" w:rsidP="002A12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237F">
        <w:rPr>
          <w:rFonts w:ascii="TH SarabunPSK" w:hAnsi="TH SarabunPSK" w:cs="TH SarabunPSK"/>
          <w:sz w:val="32"/>
          <w:szCs w:val="32"/>
        </w:rPr>
        <w:t xml:space="preserve">09.00 – 09.15 </w:t>
      </w:r>
      <w:r w:rsidRPr="004A237F">
        <w:rPr>
          <w:rFonts w:ascii="TH SarabunPSK" w:hAnsi="TH SarabunPSK" w:cs="TH SarabunPSK" w:hint="cs"/>
          <w:sz w:val="32"/>
          <w:szCs w:val="32"/>
          <w:cs/>
        </w:rPr>
        <w:t>น.</w:t>
      </w:r>
      <w:r w:rsidRPr="004A237F">
        <w:rPr>
          <w:rFonts w:ascii="TH SarabunPSK" w:hAnsi="TH SarabunPSK" w:cs="TH SarabunPSK" w:hint="cs"/>
          <w:sz w:val="32"/>
          <w:szCs w:val="32"/>
          <w:cs/>
        </w:rPr>
        <w:tab/>
        <w:t>ชมวีดีทัศน์แนะนำมหาวิทยาลัย</w:t>
      </w:r>
      <w:r w:rsidRPr="004A237F">
        <w:rPr>
          <w:rFonts w:ascii="TH SarabunPSK" w:hAnsi="TH SarabunPSK" w:cs="TH SarabunPSK"/>
          <w:sz w:val="32"/>
          <w:szCs w:val="32"/>
        </w:rPr>
        <w:t xml:space="preserve"> </w:t>
      </w:r>
      <w:r w:rsidR="002A128B"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="002A128B" w:rsidRPr="002A128B">
        <w:rPr>
          <w:rFonts w:ascii="TH SarabunPSK" w:eastAsia="Calibri" w:hAnsi="TH SarabunPSK" w:cs="TH SarabunPSK"/>
          <w:sz w:val="32"/>
          <w:szCs w:val="32"/>
        </w:rPr>
        <w:t>Zoom Meeting</w:t>
      </w:r>
    </w:p>
    <w:p w14:paraId="795E6531" w14:textId="7E0C8921" w:rsidR="002A128B" w:rsidRPr="002A128B" w:rsidRDefault="002A128B" w:rsidP="002A12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</w:rPr>
        <w:t xml:space="preserve">09.15 – 09.30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2A128B">
        <w:rPr>
          <w:rFonts w:ascii="TH SarabunPSK" w:hAnsi="TH SarabunPSK" w:cs="TH SarabunPSK" w:hint="cs"/>
          <w:sz w:val="32"/>
          <w:szCs w:val="32"/>
          <w:cs/>
        </w:rPr>
        <w:tab/>
      </w:r>
      <w:r w:rsidRPr="002A128B">
        <w:rPr>
          <w:rFonts w:ascii="TH SarabunPSK" w:hAnsi="TH SarabunPSK" w:cs="TH SarabunPSK"/>
          <w:sz w:val="32"/>
          <w:szCs w:val="32"/>
          <w:cs/>
        </w:rPr>
        <w:t>พิธีเปิดการประชุม</w:t>
      </w:r>
      <w:r w:rsidR="0077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2EC" w:rsidRPr="002A128B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="007762EC" w:rsidRPr="002A128B">
        <w:rPr>
          <w:rFonts w:ascii="TH SarabunPSK" w:eastAsia="Calibri" w:hAnsi="TH SarabunPSK" w:cs="TH SarabunPSK"/>
          <w:sz w:val="32"/>
          <w:szCs w:val="32"/>
        </w:rPr>
        <w:t>Zoom Meeting</w:t>
      </w:r>
      <w:r w:rsidR="007762EC">
        <w:rPr>
          <w:rFonts w:ascii="TH SarabunPSK" w:hAnsi="TH SarabunPSK" w:cs="TH SarabunPSK"/>
          <w:sz w:val="32"/>
          <w:szCs w:val="32"/>
        </w:rPr>
        <w:t xml:space="preserve"> </w:t>
      </w:r>
      <w:r w:rsidRPr="002A128B">
        <w:rPr>
          <w:rFonts w:ascii="TH SarabunPSK" w:hAnsi="TH SarabunPSK" w:cs="TH SarabunPSK"/>
          <w:sz w:val="32"/>
          <w:szCs w:val="32"/>
          <w:cs/>
        </w:rPr>
        <w:t>โดย</w:t>
      </w:r>
      <w:r w:rsidRPr="002A12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อธิการบดีมหาวิทยาลัยราช</w:t>
      </w:r>
      <w:proofErr w:type="spellStart"/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เลย</w:t>
      </w:r>
    </w:p>
    <w:p w14:paraId="355CF659" w14:textId="77777777" w:rsidR="002A128B" w:rsidRPr="002A128B" w:rsidRDefault="002A128B" w:rsidP="002A12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</w:rPr>
        <w:tab/>
      </w:r>
      <w:r w:rsidRPr="002A128B">
        <w:rPr>
          <w:rFonts w:ascii="TH SarabunPSK" w:hAnsi="TH SarabunPSK" w:cs="TH SarabunPSK"/>
          <w:sz w:val="32"/>
          <w:szCs w:val="32"/>
          <w:cs/>
        </w:rPr>
        <w:t>กล่าวรายงาน โดย ผู้ช่วยศาสตราจารย์ ดร.สุ</w:t>
      </w:r>
      <w:proofErr w:type="spellStart"/>
      <w:r w:rsidRPr="002A128B">
        <w:rPr>
          <w:rFonts w:ascii="TH SarabunPSK" w:hAnsi="TH SarabunPSK" w:cs="TH SarabunPSK"/>
          <w:sz w:val="32"/>
          <w:szCs w:val="32"/>
          <w:cs/>
        </w:rPr>
        <w:t>พรรณี</w:t>
      </w:r>
      <w:proofErr w:type="spellEnd"/>
      <w:r w:rsidRPr="002A128B">
        <w:rPr>
          <w:rFonts w:ascii="TH SarabunPSK" w:hAnsi="TH SarabunPSK" w:cs="TH SarabunPSK"/>
          <w:sz w:val="32"/>
          <w:szCs w:val="32"/>
          <w:cs/>
        </w:rPr>
        <w:t xml:space="preserve"> พฤกษา</w:t>
      </w:r>
    </w:p>
    <w:p w14:paraId="4A637D63" w14:textId="41F5A296" w:rsidR="002A128B" w:rsidRPr="002A128B" w:rsidRDefault="007762EC" w:rsidP="002A128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2A128B" w:rsidRPr="002A128B">
        <w:rPr>
          <w:rFonts w:ascii="TH SarabunPSK" w:hAnsi="TH SarabunPSK" w:cs="TH SarabunPSK"/>
          <w:sz w:val="32"/>
          <w:szCs w:val="32"/>
          <w:cs/>
        </w:rPr>
        <w:t>รองอธิการบดีฝ่ายวิจัยและประกันคุณภาพ มหาวิทยาลัยราช</w:t>
      </w:r>
      <w:proofErr w:type="spellStart"/>
      <w:r w:rsidR="002A128B" w:rsidRPr="002A128B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2A128B" w:rsidRPr="002A128B">
        <w:rPr>
          <w:rFonts w:ascii="TH SarabunPSK" w:hAnsi="TH SarabunPSK" w:cs="TH SarabunPSK"/>
          <w:sz w:val="32"/>
          <w:szCs w:val="32"/>
          <w:cs/>
        </w:rPr>
        <w:t>เลย</w:t>
      </w:r>
      <w:r w:rsidR="002A128B" w:rsidRPr="002A128B">
        <w:rPr>
          <w:rFonts w:ascii="TH SarabunPSK" w:hAnsi="TH SarabunPSK" w:cs="TH SarabunPSK"/>
          <w:sz w:val="32"/>
          <w:szCs w:val="32"/>
        </w:rPr>
        <w:tab/>
      </w:r>
    </w:p>
    <w:p w14:paraId="65CE1CA0" w14:textId="77777777" w:rsidR="002A128B" w:rsidRPr="002A128B" w:rsidRDefault="002A128B" w:rsidP="002A128B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  <w:cs/>
        </w:rPr>
        <w:t>ด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เนินรายการ โดย :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ดร.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ขวัญคณิศร์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อินทร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>ตระกูล</w:t>
      </w:r>
    </w:p>
    <w:p w14:paraId="2F2D01EA" w14:textId="77777777" w:rsidR="002A128B" w:rsidRPr="002A128B" w:rsidRDefault="002A128B" w:rsidP="002A128B">
      <w:pPr>
        <w:spacing w:after="0" w:line="240" w:lineRule="auto"/>
        <w:ind w:left="2127" w:hanging="2127"/>
        <w:rPr>
          <w:rFonts w:ascii="TH SarabunPSK" w:hAnsi="TH SarabunPSK" w:cs="TH SarabunPSK"/>
          <w:sz w:val="32"/>
          <w:szCs w:val="32"/>
        </w:rPr>
      </w:pPr>
      <w:r w:rsidRPr="002A128B">
        <w:rPr>
          <w:rFonts w:ascii="TH SarabunPSK" w:hAnsi="TH SarabunPSK" w:cs="TH SarabunPSK"/>
          <w:sz w:val="32"/>
          <w:szCs w:val="32"/>
        </w:rPr>
        <w:t xml:space="preserve">10.00 – 11.30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2A128B">
        <w:rPr>
          <w:rFonts w:ascii="TH SarabunPSK" w:hAnsi="TH SarabunPSK" w:cs="TH SarabunPSK" w:hint="cs"/>
          <w:sz w:val="32"/>
          <w:szCs w:val="32"/>
          <w:cs/>
        </w:rPr>
        <w:tab/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การบรรยายเรื่อง </w:t>
      </w:r>
      <w:r w:rsidRPr="002A128B">
        <w:rPr>
          <w:rFonts w:ascii="TH SarabunPSK" w:hAnsi="TH SarabunPSK" w:cs="TH SarabunPSK"/>
          <w:sz w:val="32"/>
          <w:szCs w:val="32"/>
        </w:rPr>
        <w:t>“</w:t>
      </w:r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แนวคิดการขับเคลื่อนเศรษฐกิจประเทศด้วย</w:t>
      </w:r>
      <w:r w:rsidRPr="002A128B">
        <w:rPr>
          <w:rFonts w:ascii="TH SarabunPSK" w:hAnsi="TH SarabunPSK" w:cs="TH SarabunPSK"/>
          <w:b/>
          <w:bCs/>
          <w:sz w:val="32"/>
          <w:szCs w:val="32"/>
        </w:rPr>
        <w:t xml:space="preserve"> BCG Model </w:t>
      </w:r>
      <w:r w:rsidRPr="002A128B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เพื่อการพัฒนาที่ยั่งยืน</w:t>
      </w:r>
      <w:r w:rsidRPr="002A128B">
        <w:rPr>
          <w:rFonts w:ascii="TH SarabunPSK" w:hAnsi="TH SarabunPSK" w:cs="TH SarabunPSK"/>
          <w:sz w:val="32"/>
          <w:szCs w:val="32"/>
        </w:rPr>
        <w:t>”</w:t>
      </w:r>
    </w:p>
    <w:p w14:paraId="6CAF350A" w14:textId="70BCED8F" w:rsidR="002A128B" w:rsidRPr="002A128B" w:rsidRDefault="002A128B" w:rsidP="002A128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A128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</w:t>
      </w:r>
      <w:r w:rsidR="00ED57A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2A128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ดร</w:t>
      </w:r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เธียรไชย</w:t>
      </w:r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ยักทะวงษ์</w:t>
      </w:r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2A128B">
        <w:rPr>
          <w:rFonts w:ascii="TH SarabunPSK" w:hAnsi="TH SarabunPSK" w:cs="TH SarabunPSK"/>
          <w:color w:val="000000"/>
          <w:sz w:val="32"/>
          <w:szCs w:val="32"/>
        </w:rPr>
        <w:t>Senoir</w:t>
      </w:r>
      <w:proofErr w:type="spellEnd"/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 Certified Instructor &amp; Coach</w:t>
      </w:r>
    </w:p>
    <w:p w14:paraId="1892A1F8" w14:textId="77777777" w:rsidR="002A128B" w:rsidRPr="002A128B" w:rsidRDefault="002A128B" w:rsidP="002A128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บริษัทปูนซิ</w:t>
      </w:r>
      <w:proofErr w:type="spellStart"/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เมนต์</w:t>
      </w:r>
      <w:proofErr w:type="spellEnd"/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Pr="002A128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กัด</w:t>
      </w:r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A128B">
        <w:rPr>
          <w:rFonts w:ascii="TH SarabunPSK" w:hAnsi="TH SarabunPSK" w:cs="TH SarabunPSK"/>
          <w:color w:val="000000"/>
          <w:sz w:val="32"/>
          <w:szCs w:val="32"/>
          <w:cs/>
        </w:rPr>
        <w:t>มหาชน</w:t>
      </w:r>
      <w:r w:rsidRPr="002A128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14:paraId="4C5C58C5" w14:textId="77777777" w:rsidR="002A128B" w:rsidRPr="002A128B" w:rsidRDefault="002A128B" w:rsidP="002A128B">
      <w:pPr>
        <w:spacing w:after="0" w:line="240" w:lineRule="auto"/>
        <w:ind w:left="2127"/>
        <w:rPr>
          <w:rFonts w:ascii="TH SarabunPSK" w:hAnsi="TH SarabunPSK" w:cs="TH SarabunPSK"/>
          <w:sz w:val="32"/>
          <w:szCs w:val="32"/>
          <w:cs/>
        </w:rPr>
      </w:pPr>
      <w:r w:rsidRPr="002A128B">
        <w:rPr>
          <w:rFonts w:ascii="TH SarabunPSK" w:hAnsi="TH SarabunPSK" w:cs="TH SarabunPSK"/>
          <w:sz w:val="32"/>
          <w:szCs w:val="32"/>
          <w:cs/>
        </w:rPr>
        <w:t>ด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ำ</w:t>
      </w:r>
      <w:r w:rsidRPr="002A128B">
        <w:rPr>
          <w:rFonts w:ascii="TH SarabunPSK" w:hAnsi="TH SarabunPSK" w:cs="TH SarabunPSK"/>
          <w:sz w:val="32"/>
          <w:szCs w:val="32"/>
          <w:cs/>
        </w:rPr>
        <w:t xml:space="preserve">เนินรายการ โดย : </w:t>
      </w:r>
      <w:r w:rsidRPr="002A128B">
        <w:rPr>
          <w:rFonts w:ascii="TH SarabunPSK" w:hAnsi="TH SarabunPSK" w:cs="TH SarabunPSK" w:hint="cs"/>
          <w:sz w:val="32"/>
          <w:szCs w:val="32"/>
          <w:cs/>
        </w:rPr>
        <w:t>ดร.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ขวัญคณิศร์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2A128B">
        <w:rPr>
          <w:rFonts w:ascii="TH SarabunPSK" w:hAnsi="TH SarabunPSK" w:cs="TH SarabunPSK" w:hint="cs"/>
          <w:sz w:val="32"/>
          <w:szCs w:val="32"/>
          <w:cs/>
        </w:rPr>
        <w:t>อินทร</w:t>
      </w:r>
      <w:proofErr w:type="spellEnd"/>
      <w:r w:rsidRPr="002A128B">
        <w:rPr>
          <w:rFonts w:ascii="TH SarabunPSK" w:hAnsi="TH SarabunPSK" w:cs="TH SarabunPSK" w:hint="cs"/>
          <w:sz w:val="32"/>
          <w:szCs w:val="32"/>
          <w:cs/>
        </w:rPr>
        <w:t>ตระกูล</w:t>
      </w:r>
    </w:p>
    <w:p w14:paraId="2D3D931C" w14:textId="77777777" w:rsidR="00EB0AC0" w:rsidRPr="00EB0AC0" w:rsidRDefault="00EB0AC0" w:rsidP="00EB0AC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0AC0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00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– 17.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น. 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การน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เสนอผลงานวิจัยภาคบ</w:t>
      </w:r>
      <w:bookmarkStart w:id="0" w:name="_GoBack"/>
      <w:bookmarkEnd w:id="0"/>
      <w:r w:rsidRPr="00EB0AC0">
        <w:rPr>
          <w:rFonts w:ascii="TH SarabunPSK" w:eastAsia="Calibri" w:hAnsi="TH SarabunPSK" w:cs="TH SarabunPSK"/>
          <w:sz w:val="32"/>
          <w:szCs w:val="32"/>
          <w:cs/>
        </w:rPr>
        <w:t>รรยาย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รูปแบบ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B0AC0">
        <w:rPr>
          <w:rFonts w:ascii="TH SarabunPSK" w:eastAsia="Times New Roman" w:hAnsi="TH SarabunPSK" w:cs="TH SarabunPSK"/>
          <w:sz w:val="32"/>
          <w:szCs w:val="32"/>
        </w:rPr>
        <w:t xml:space="preserve">Video conference </w:t>
      </w:r>
      <w:r w:rsidRPr="00EB0AC0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B0AC0">
        <w:rPr>
          <w:rFonts w:ascii="TH SarabunPSK" w:eastAsia="Calibri" w:hAnsi="TH SarabunPSK" w:cs="TH SarabunPSK"/>
          <w:sz w:val="32"/>
          <w:szCs w:val="32"/>
        </w:rPr>
        <w:t>5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กลุ่ม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</w:p>
    <w:p w14:paraId="51595EA9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1) กลุ่มมนุษยศาสตร์/สังคมศาสตร์ </w:t>
      </w:r>
    </w:p>
    <w:p w14:paraId="6C9168CF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2)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กลุ่มครุศาสตร์</w:t>
      </w: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216ED13A" w14:textId="77777777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  <w:cs/>
        </w:rPr>
        <w:t xml:space="preserve">3) กลุ่มวิทยาศาสตร์และเทคโนโลยี </w:t>
      </w:r>
    </w:p>
    <w:p w14:paraId="335D53A5" w14:textId="1FA3786A" w:rsidR="00DF71DC" w:rsidRPr="00DF71DC" w:rsidRDefault="00DF71DC" w:rsidP="00DF71DC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F71DC">
        <w:rPr>
          <w:rFonts w:ascii="TH SarabunPSK" w:eastAsia="Times New Roman" w:hAnsi="TH SarabunPSK" w:cs="TH SarabunPSK"/>
          <w:sz w:val="32"/>
          <w:szCs w:val="32"/>
        </w:rPr>
        <w:t xml:space="preserve">4)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กลุ่มบริหารธุรกิจ</w:t>
      </w:r>
      <w:r w:rsidR="009B30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การบริการ</w:t>
      </w:r>
      <w:r w:rsidR="009B30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B3089">
        <w:rPr>
          <w:rFonts w:ascii="TH SarabunPSK" w:eastAsia="Times New Roman" w:hAnsi="TH SarabunPSK" w:cs="TH SarabunPSK" w:hint="cs"/>
          <w:sz w:val="32"/>
          <w:szCs w:val="32"/>
          <w:cs/>
        </w:rPr>
        <w:t>และการท่องเที่ยว</w:t>
      </w:r>
    </w:p>
    <w:p w14:paraId="1E5EB5EA" w14:textId="77777777" w:rsidR="00DF71DC" w:rsidRPr="00DF71DC" w:rsidRDefault="00DF71DC" w:rsidP="00DF71DC">
      <w:pPr>
        <w:spacing w:after="0" w:line="240" w:lineRule="auto"/>
        <w:ind w:left="1407" w:firstLine="720"/>
        <w:rPr>
          <w:rFonts w:ascii="TH SarabunPSK" w:eastAsia="Times New Roman" w:hAnsi="TH SarabunPSK" w:cs="TH SarabunPSK"/>
          <w:sz w:val="32"/>
          <w:szCs w:val="32"/>
        </w:rPr>
      </w:pPr>
      <w:r w:rsidRPr="00DF71DC">
        <w:rPr>
          <w:rFonts w:ascii="TH SarabunPSK" w:eastAsia="Times New Roman" w:hAnsi="TH SarabunPSK" w:cs="TH SarabunPSK"/>
          <w:sz w:val="32"/>
          <w:szCs w:val="32"/>
        </w:rPr>
        <w:t xml:space="preserve">5) </w:t>
      </w:r>
      <w:r w:rsidRPr="00DF71DC">
        <w:rPr>
          <w:rFonts w:ascii="TH SarabunPSK" w:eastAsia="Times New Roman" w:hAnsi="TH SarabunPSK" w:cs="TH SarabunPSK"/>
          <w:sz w:val="32"/>
          <w:szCs w:val="32"/>
          <w:cs/>
        </w:rPr>
        <w:t>กลุ่มวิศวกรรม และ</w:t>
      </w:r>
      <w:r w:rsidRPr="00DF71DC">
        <w:rPr>
          <w:rFonts w:ascii="TH SarabunPSK" w:eastAsia="Times New Roman" w:hAnsi="TH SarabunPSK" w:cs="TH SarabunPSK" w:hint="cs"/>
          <w:sz w:val="32"/>
          <w:szCs w:val="32"/>
          <w:cs/>
        </w:rPr>
        <w:t>อุตสาหกรรม</w:t>
      </w:r>
    </w:p>
    <w:p w14:paraId="2537A96A" w14:textId="77777777" w:rsidR="00EB0AC0" w:rsidRPr="00EB0AC0" w:rsidRDefault="00EB0AC0" w:rsidP="00EB0AC0">
      <w:pPr>
        <w:spacing w:after="0" w:line="240" w:lineRule="auto"/>
        <w:ind w:left="2127"/>
        <w:rPr>
          <w:rFonts w:ascii="TH SarabunPSK" w:eastAsia="Calibri" w:hAnsi="TH SarabunPSK" w:cs="TH SarabunPSK"/>
          <w:sz w:val="32"/>
          <w:szCs w:val="32"/>
        </w:rPr>
      </w:pP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โดย 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 xml:space="preserve"> การน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EB0AC0">
        <w:rPr>
          <w:rFonts w:ascii="TH SarabunPSK" w:eastAsia="Calibri" w:hAnsi="TH SarabunPSK" w:cs="TH SarabunPSK"/>
          <w:sz w:val="32"/>
          <w:szCs w:val="32"/>
          <w:cs/>
        </w:rPr>
        <w:t>เสนอภาคบรรยาย แยกกลุ่ม</w:t>
      </w:r>
      <w:r w:rsidRPr="00EB0AC0">
        <w:rPr>
          <w:rFonts w:ascii="TH SarabunPSK" w:eastAsia="Calibri" w:hAnsi="TH SarabunPSK" w:cs="TH SarabunPSK" w:hint="cs"/>
          <w:sz w:val="32"/>
          <w:szCs w:val="32"/>
          <w:cs/>
        </w:rPr>
        <w:t>ตามศาสตร์ ระหว่างนักวิจัยและวิทยากรผู้ทรงคุณวุฒิ ณ   ห้องปฏิบัติการคอมพิวเตอร์ชั้น 2  อาคารศูนย์คอมพิวเตอร์และศูนย์ภาษา</w:t>
      </w:r>
    </w:p>
    <w:p w14:paraId="2C64E1EA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636B0446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1B8FD72F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783EF32C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2C3C44C5" w14:textId="6B7FB197" w:rsidR="00EB0AC0" w:rsidRDefault="00850752" w:rsidP="00376D10">
      <w:pPr>
        <w:spacing w:after="0"/>
        <w:rPr>
          <w:rFonts w:ascii="TH SarabunPSK" w:hAnsi="TH SarabunPSK" w:cs="TH SarabunPSK"/>
          <w:sz w:val="10"/>
          <w:szCs w:val="14"/>
        </w:rPr>
      </w:pPr>
      <w:r w:rsidRPr="00386DEB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Pr="008507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กำหนดการอาจเปลี่ยนแปลงตามความเหมาะสม</w:t>
      </w:r>
    </w:p>
    <w:p w14:paraId="1F270E3D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p w14:paraId="2F58CA4F" w14:textId="77777777" w:rsidR="00EB0AC0" w:rsidRDefault="00EB0AC0" w:rsidP="00376D10">
      <w:pPr>
        <w:spacing w:after="0"/>
        <w:rPr>
          <w:rFonts w:ascii="TH SarabunPSK" w:hAnsi="TH SarabunPSK" w:cs="TH SarabunPSK"/>
          <w:sz w:val="10"/>
          <w:szCs w:val="14"/>
        </w:rPr>
      </w:pPr>
    </w:p>
    <w:sectPr w:rsidR="00EB0AC0" w:rsidSect="007A153C">
      <w:pgSz w:w="11906" w:h="16838"/>
      <w:pgMar w:top="1276" w:right="849" w:bottom="426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123F4"/>
    <w:multiLevelType w:val="hybridMultilevel"/>
    <w:tmpl w:val="946C565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763"/>
    <w:rsid w:val="00037357"/>
    <w:rsid w:val="00053268"/>
    <w:rsid w:val="00077C26"/>
    <w:rsid w:val="000833C3"/>
    <w:rsid w:val="000C1DEC"/>
    <w:rsid w:val="000D4711"/>
    <w:rsid w:val="000F5897"/>
    <w:rsid w:val="00104DB8"/>
    <w:rsid w:val="001120EB"/>
    <w:rsid w:val="00117D3A"/>
    <w:rsid w:val="001562EF"/>
    <w:rsid w:val="001B2474"/>
    <w:rsid w:val="001D5D75"/>
    <w:rsid w:val="001F29B4"/>
    <w:rsid w:val="0021242C"/>
    <w:rsid w:val="002A128B"/>
    <w:rsid w:val="002D3CA2"/>
    <w:rsid w:val="002F06B7"/>
    <w:rsid w:val="00363BA6"/>
    <w:rsid w:val="00370763"/>
    <w:rsid w:val="00371366"/>
    <w:rsid w:val="0037243D"/>
    <w:rsid w:val="00376D10"/>
    <w:rsid w:val="00384739"/>
    <w:rsid w:val="00386DEB"/>
    <w:rsid w:val="003B3771"/>
    <w:rsid w:val="003B423F"/>
    <w:rsid w:val="003C523B"/>
    <w:rsid w:val="003D0D32"/>
    <w:rsid w:val="003E3BF2"/>
    <w:rsid w:val="00423053"/>
    <w:rsid w:val="004A237F"/>
    <w:rsid w:val="004C2F5B"/>
    <w:rsid w:val="004C7055"/>
    <w:rsid w:val="004C773E"/>
    <w:rsid w:val="004D705B"/>
    <w:rsid w:val="004D740B"/>
    <w:rsid w:val="00536DCD"/>
    <w:rsid w:val="0058138F"/>
    <w:rsid w:val="005D1820"/>
    <w:rsid w:val="005E254F"/>
    <w:rsid w:val="0061444C"/>
    <w:rsid w:val="006344A2"/>
    <w:rsid w:val="00634870"/>
    <w:rsid w:val="00647E3D"/>
    <w:rsid w:val="0067216E"/>
    <w:rsid w:val="006F19E3"/>
    <w:rsid w:val="00734721"/>
    <w:rsid w:val="00742728"/>
    <w:rsid w:val="007555B3"/>
    <w:rsid w:val="007762EC"/>
    <w:rsid w:val="007850BD"/>
    <w:rsid w:val="007A153C"/>
    <w:rsid w:val="007A3EF3"/>
    <w:rsid w:val="007C57F9"/>
    <w:rsid w:val="007D3FCF"/>
    <w:rsid w:val="007D57D3"/>
    <w:rsid w:val="007E00BE"/>
    <w:rsid w:val="00820747"/>
    <w:rsid w:val="00850752"/>
    <w:rsid w:val="0085698A"/>
    <w:rsid w:val="008622D6"/>
    <w:rsid w:val="008774DB"/>
    <w:rsid w:val="008F2282"/>
    <w:rsid w:val="0093313A"/>
    <w:rsid w:val="00974CC7"/>
    <w:rsid w:val="009771CC"/>
    <w:rsid w:val="009B3089"/>
    <w:rsid w:val="009E7352"/>
    <w:rsid w:val="00A25AA1"/>
    <w:rsid w:val="00A704C3"/>
    <w:rsid w:val="00A9634F"/>
    <w:rsid w:val="00AC6FB6"/>
    <w:rsid w:val="00AD4749"/>
    <w:rsid w:val="00B23D50"/>
    <w:rsid w:val="00B7473B"/>
    <w:rsid w:val="00B747AD"/>
    <w:rsid w:val="00B8328D"/>
    <w:rsid w:val="00BF63AB"/>
    <w:rsid w:val="00C0372F"/>
    <w:rsid w:val="00C42BE0"/>
    <w:rsid w:val="00C73EA8"/>
    <w:rsid w:val="00CC0A0E"/>
    <w:rsid w:val="00D05F4D"/>
    <w:rsid w:val="00D47F36"/>
    <w:rsid w:val="00DB0995"/>
    <w:rsid w:val="00DF3161"/>
    <w:rsid w:val="00DF71DC"/>
    <w:rsid w:val="00DF7259"/>
    <w:rsid w:val="00E75863"/>
    <w:rsid w:val="00E82F03"/>
    <w:rsid w:val="00E85885"/>
    <w:rsid w:val="00EA2DE7"/>
    <w:rsid w:val="00EA3F1C"/>
    <w:rsid w:val="00EB0AC0"/>
    <w:rsid w:val="00EB3BCB"/>
    <w:rsid w:val="00EC07BF"/>
    <w:rsid w:val="00EC09BA"/>
    <w:rsid w:val="00ED57AA"/>
    <w:rsid w:val="00EE3D11"/>
    <w:rsid w:val="00EF1953"/>
    <w:rsid w:val="00EF67A1"/>
    <w:rsid w:val="00F75AF5"/>
    <w:rsid w:val="00F87162"/>
    <w:rsid w:val="00FD0C42"/>
    <w:rsid w:val="00FD20FE"/>
    <w:rsid w:val="00FE37CA"/>
    <w:rsid w:val="00FF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8D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0E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D5D75"/>
    <w:pPr>
      <w:ind w:left="720"/>
      <w:contextualSpacing/>
    </w:pPr>
  </w:style>
  <w:style w:type="paragraph" w:customStyle="1" w:styleId="Default">
    <w:name w:val="Default"/>
    <w:rsid w:val="007555B3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0E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D5D75"/>
    <w:pPr>
      <w:ind w:left="720"/>
      <w:contextualSpacing/>
    </w:pPr>
  </w:style>
  <w:style w:type="paragraph" w:customStyle="1" w:styleId="Default">
    <w:name w:val="Default"/>
    <w:rsid w:val="007555B3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TH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Pruksa</dc:creator>
  <cp:lastModifiedBy>hp</cp:lastModifiedBy>
  <cp:revision>49</cp:revision>
  <cp:lastPrinted>2021-12-21T02:40:00Z</cp:lastPrinted>
  <dcterms:created xsi:type="dcterms:W3CDTF">2021-12-01T09:52:00Z</dcterms:created>
  <dcterms:modified xsi:type="dcterms:W3CDTF">2022-01-13T07:19:00Z</dcterms:modified>
</cp:coreProperties>
</file>