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7DB77" w14:textId="229AD286" w:rsidR="00114BC6" w:rsidRPr="0054234E" w:rsidRDefault="0054234E" w:rsidP="00114BC6">
      <w:pPr>
        <w:tabs>
          <w:tab w:val="left" w:pos="142"/>
        </w:tabs>
        <w:spacing w:after="0"/>
        <w:ind w:right="49"/>
        <w:jc w:val="center"/>
        <w:rPr>
          <w:rFonts w:ascii="DB Heavent Med" w:hAnsi="DB Heavent Med" w:cs="DB Heavent Med"/>
          <w:b/>
          <w:bCs/>
          <w:sz w:val="40"/>
          <w:szCs w:val="40"/>
        </w:rPr>
      </w:pPr>
      <w:r w:rsidRPr="0054234E">
        <w:rPr>
          <w:rFonts w:ascii="DB Heavent Med" w:hAnsi="DB Heavent Med" w:cs="DB Heavent Med" w:hint="cs"/>
          <w:b/>
          <w:bCs/>
          <w:sz w:val="40"/>
          <w:szCs w:val="40"/>
          <w:cs/>
        </w:rPr>
        <w:t>ก</w:t>
      </w:r>
      <w:r w:rsidR="00114BC6" w:rsidRPr="0054234E">
        <w:rPr>
          <w:rFonts w:ascii="DB Heavent Med" w:hAnsi="DB Heavent Med" w:cs="DB Heavent Med"/>
          <w:b/>
          <w:bCs/>
          <w:sz w:val="40"/>
          <w:szCs w:val="40"/>
          <w:cs/>
        </w:rPr>
        <w:t>รอบวิจัยและนวัตกรรม ประจำปีงบประมาณ 2567</w:t>
      </w:r>
    </w:p>
    <w:p w14:paraId="6EB0C1C1" w14:textId="625D7D13" w:rsidR="00582CA0" w:rsidRPr="00533AE8" w:rsidRDefault="00582CA0" w:rsidP="00114BC6">
      <w:pPr>
        <w:tabs>
          <w:tab w:val="left" w:pos="142"/>
        </w:tabs>
        <w:spacing w:after="0"/>
        <w:ind w:right="49"/>
        <w:jc w:val="center"/>
        <w:rPr>
          <w:rFonts w:ascii="DB Heavent Med" w:hAnsi="DB Heavent Med" w:cs="DB Heavent Med"/>
          <w:sz w:val="32"/>
          <w:szCs w:val="32"/>
          <w:cs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>----------------------------------------</w:t>
      </w:r>
    </w:p>
    <w:p w14:paraId="6F137EC6" w14:textId="03D2B396" w:rsidR="00261B3F" w:rsidRPr="00533AE8" w:rsidRDefault="002C1802" w:rsidP="009302E3">
      <w:pPr>
        <w:tabs>
          <w:tab w:val="left" w:pos="142"/>
        </w:tabs>
        <w:spacing w:before="240" w:after="0"/>
        <w:ind w:right="49"/>
        <w:jc w:val="thaiDistribute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b/>
          <w:bCs/>
          <w:sz w:val="32"/>
          <w:szCs w:val="32"/>
          <w:cs/>
        </w:rPr>
        <w:t>ยุทธศาสตร์</w:t>
      </w:r>
      <w:bookmarkStart w:id="0" w:name="_GoBack"/>
      <w:bookmarkEnd w:id="0"/>
      <w:r w:rsidRPr="00533AE8">
        <w:rPr>
          <w:rFonts w:ascii="DB Heavent Med" w:hAnsi="DB Heavent Med" w:cs="DB Heavent Med"/>
          <w:b/>
          <w:bCs/>
          <w:sz w:val="32"/>
          <w:szCs w:val="32"/>
          <w:cs/>
        </w:rPr>
        <w:t>ที่</w:t>
      </w:r>
      <w:r w:rsidR="00974915" w:rsidRPr="00533AE8">
        <w:rPr>
          <w:rFonts w:ascii="DB Heavent Med" w:hAnsi="DB Heavent Med" w:cs="DB Heavent Med"/>
          <w:sz w:val="32"/>
          <w:szCs w:val="32"/>
          <w:cs/>
        </w:rPr>
        <w:t xml:space="preserve"> 2</w:t>
      </w:r>
      <w:r w:rsidR="0090076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Pr="00533AE8">
        <w:rPr>
          <w:rFonts w:ascii="DB Heavent Med" w:hAnsi="DB Heavent Med" w:cs="DB Heavent Med"/>
          <w:sz w:val="32"/>
          <w:szCs w:val="32"/>
        </w:rPr>
        <w:t>:</w:t>
      </w:r>
      <w:r w:rsidR="00974915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9302E3" w:rsidRPr="00533AE8">
        <w:rPr>
          <w:rFonts w:ascii="DB Heavent Med" w:hAnsi="DB Heavent Med" w:cs="DB Heavent Med"/>
          <w:sz w:val="32"/>
          <w:szCs w:val="32"/>
          <w:cs/>
        </w:rPr>
        <w:t>การยกระดับสังคมและสิ่งแวดล้อม ให้มีการพัฒนาอย่างยั่งยืน สามารถแก้ไขปัญหาท้าทายและปรับตัว ได้ทันต่อพลวัตการเปลี่ยนแปลงของโลก โดยใช้วิทยาศาสตร์การวิจัยและนวัตกรรม</w:t>
      </w:r>
    </w:p>
    <w:p w14:paraId="5864E9AF" w14:textId="59A7E848" w:rsidR="002C1802" w:rsidRPr="00533AE8" w:rsidRDefault="002C1802" w:rsidP="00582CA0">
      <w:pPr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b/>
          <w:bCs/>
          <w:sz w:val="32"/>
          <w:szCs w:val="32"/>
          <w:cs/>
        </w:rPr>
        <w:t>แผนงาน</w:t>
      </w:r>
      <w:r w:rsidR="0090076E" w:rsidRPr="00533AE8">
        <w:rPr>
          <w:rFonts w:ascii="DB Heavent Med" w:hAnsi="DB Heavent Med" w:cs="DB Heavent Med"/>
          <w:b/>
          <w:bCs/>
          <w:sz w:val="32"/>
          <w:szCs w:val="32"/>
        </w:rPr>
        <w:t xml:space="preserve"> </w:t>
      </w:r>
      <w:r w:rsidRPr="00533AE8">
        <w:rPr>
          <w:rFonts w:ascii="DB Heavent Med" w:hAnsi="DB Heavent Med" w:cs="DB Heavent Med"/>
          <w:b/>
          <w:bCs/>
          <w:sz w:val="32"/>
          <w:szCs w:val="32"/>
        </w:rPr>
        <w:t>:</w:t>
      </w:r>
      <w:r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9302E3" w:rsidRPr="00533AE8">
        <w:rPr>
          <w:rFonts w:ascii="DB Heavent Med" w:hAnsi="DB Heavent Med" w:cs="DB Heavent Med"/>
          <w:sz w:val="32"/>
          <w:szCs w:val="32"/>
        </w:rPr>
        <w:t xml:space="preserve">(P17) </w:t>
      </w:r>
      <w:r w:rsidR="009302E3" w:rsidRPr="00533AE8">
        <w:rPr>
          <w:rFonts w:ascii="DB Heavent Med" w:hAnsi="DB Heavent Med" w:cs="DB Heavent Med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และปรับตัวได้ทันต่อพลวัตการเปลี่ยนแปลง</w:t>
      </w:r>
    </w:p>
    <w:p w14:paraId="459A98D9" w14:textId="66BD2045" w:rsidR="002C1802" w:rsidRPr="00533AE8" w:rsidRDefault="002C1802" w:rsidP="00582CA0">
      <w:pPr>
        <w:spacing w:after="0"/>
        <w:jc w:val="thaiDistribute"/>
        <w:rPr>
          <w:rFonts w:ascii="DB Heavent Med" w:hAnsi="DB Heavent Med" w:cs="DB Heavent Med"/>
          <w:sz w:val="32"/>
          <w:szCs w:val="32"/>
          <w:cs/>
        </w:rPr>
      </w:pPr>
      <w:r w:rsidRPr="00533AE8">
        <w:rPr>
          <w:rFonts w:ascii="DB Heavent Med" w:hAnsi="DB Heavent Med" w:cs="DB Heavent Med"/>
          <w:b/>
          <w:bCs/>
          <w:sz w:val="32"/>
          <w:szCs w:val="32"/>
          <w:cs/>
        </w:rPr>
        <w:t>แผนงานย่อย</w:t>
      </w:r>
      <w:r w:rsidR="0090076E" w:rsidRPr="00533AE8">
        <w:rPr>
          <w:rFonts w:ascii="DB Heavent Med" w:hAnsi="DB Heavent Med" w:cs="DB Heavent Med"/>
          <w:b/>
          <w:bCs/>
          <w:sz w:val="32"/>
          <w:szCs w:val="32"/>
          <w:cs/>
        </w:rPr>
        <w:t xml:space="preserve"> </w:t>
      </w:r>
      <w:r w:rsidRPr="00533AE8">
        <w:rPr>
          <w:rFonts w:ascii="DB Heavent Med" w:hAnsi="DB Heavent Med" w:cs="DB Heavent Med"/>
          <w:b/>
          <w:bCs/>
          <w:sz w:val="32"/>
          <w:szCs w:val="32"/>
        </w:rPr>
        <w:t>:</w:t>
      </w:r>
      <w:r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9302E3" w:rsidRPr="00533AE8">
        <w:rPr>
          <w:rFonts w:ascii="DB Heavent Med" w:hAnsi="DB Heavent Med" w:cs="DB Heavent Med"/>
          <w:sz w:val="32"/>
          <w:szCs w:val="32"/>
        </w:rPr>
        <w:t xml:space="preserve">N34 </w:t>
      </w:r>
      <w:r w:rsidR="009302E3" w:rsidRPr="00533AE8">
        <w:rPr>
          <w:rFonts w:ascii="DB Heavent Med" w:hAnsi="DB Heavent Med" w:cs="DB Heavent Med"/>
          <w:sz w:val="32"/>
          <w:szCs w:val="32"/>
          <w:cs/>
        </w:rPr>
        <w:t>วิจัยและพัฒนามนุษย์กับความสัมพันธ์ทางสังคมและเทคโนโลยี</w:t>
      </w:r>
    </w:p>
    <w:p w14:paraId="48978308" w14:textId="5FA6A3D5" w:rsidR="002C1802" w:rsidRPr="00533AE8" w:rsidRDefault="002C1802" w:rsidP="00582CA0">
      <w:pPr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b/>
          <w:bCs/>
          <w:sz w:val="32"/>
          <w:szCs w:val="32"/>
          <w:cs/>
        </w:rPr>
        <w:t>แผนงานย่อยรายประเด็น</w:t>
      </w:r>
      <w:r w:rsidR="0090076E" w:rsidRPr="00533AE8">
        <w:rPr>
          <w:rFonts w:ascii="DB Heavent Med" w:hAnsi="DB Heavent Med" w:cs="DB Heavent Med"/>
          <w:b/>
          <w:bCs/>
          <w:sz w:val="32"/>
          <w:szCs w:val="32"/>
          <w:cs/>
        </w:rPr>
        <w:t xml:space="preserve"> </w:t>
      </w:r>
      <w:r w:rsidRPr="00533AE8">
        <w:rPr>
          <w:rFonts w:ascii="DB Heavent Med" w:hAnsi="DB Heavent Med" w:cs="DB Heavent Med"/>
          <w:b/>
          <w:bCs/>
          <w:sz w:val="32"/>
          <w:szCs w:val="32"/>
        </w:rPr>
        <w:t>:</w:t>
      </w:r>
      <w:r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74612D" w:rsidRPr="00533AE8">
        <w:rPr>
          <w:rFonts w:ascii="DB Heavent Med" w:hAnsi="DB Heavent Med" w:cs="DB Heavent Med"/>
          <w:sz w:val="32"/>
          <w:szCs w:val="32"/>
          <w:cs/>
        </w:rPr>
        <w:t>การวิจัยเพื่อลดความเหลื่อมล้ำและการพัฒนาคุณภาพชีวิต ด้วยเทคโนโลยีและนวัตกรรม</w:t>
      </w:r>
    </w:p>
    <w:p w14:paraId="7F8023BF" w14:textId="16CCC928" w:rsidR="002C1802" w:rsidRPr="00533AE8" w:rsidRDefault="002C1802" w:rsidP="002C1802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533AE8">
        <w:rPr>
          <w:rFonts w:ascii="DB Heavent Med" w:hAnsi="DB Heavent Med" w:cs="DB Heavent Med"/>
          <w:b/>
          <w:bCs/>
          <w:sz w:val="32"/>
          <w:szCs w:val="32"/>
          <w:cs/>
        </w:rPr>
        <w:t>ที่มาและความสำคัญ และความสอดคล้องกับแผนด้าน ววน.</w:t>
      </w:r>
      <w:r w:rsidRPr="00533AE8">
        <w:rPr>
          <w:rFonts w:ascii="DB Heavent Med" w:hAnsi="DB Heavent Med" w:cs="DB Heavent Med"/>
          <w:b/>
          <w:bCs/>
          <w:sz w:val="32"/>
          <w:szCs w:val="32"/>
        </w:rPr>
        <w:t xml:space="preserve"> </w:t>
      </w:r>
      <w:r w:rsidRPr="00533AE8">
        <w:rPr>
          <w:rFonts w:ascii="DB Heavent Med" w:hAnsi="DB Heavent Med" w:cs="DB Heavent Med"/>
          <w:b/>
          <w:bCs/>
          <w:sz w:val="32"/>
          <w:szCs w:val="32"/>
          <w:cs/>
        </w:rPr>
        <w:t>(ถ้ามี)</w:t>
      </w:r>
    </w:p>
    <w:p w14:paraId="56660D55" w14:textId="17CA2C2E" w:rsidR="006C56F4" w:rsidRPr="00533AE8" w:rsidRDefault="002C1802" w:rsidP="006C56F4">
      <w:pPr>
        <w:autoSpaceDE w:val="0"/>
        <w:autoSpaceDN w:val="0"/>
        <w:adjustRightInd w:val="0"/>
        <w:spacing w:after="0" w:line="240" w:lineRule="auto"/>
        <w:jc w:val="thaiDistribute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ab/>
      </w:r>
      <w:r w:rsidR="00B93BF1" w:rsidRPr="00533AE8">
        <w:rPr>
          <w:rFonts w:ascii="DB Heavent Med" w:hAnsi="DB Heavent Med" w:cs="DB Heavent Med"/>
          <w:sz w:val="32"/>
          <w:szCs w:val="32"/>
          <w:cs/>
        </w:rPr>
        <w:tab/>
      </w:r>
      <w:r w:rsidR="00060726" w:rsidRPr="00533AE8">
        <w:rPr>
          <w:rFonts w:ascii="DB Heavent Med" w:hAnsi="DB Heavent Med" w:cs="DB Heavent Med"/>
          <w:sz w:val="32"/>
          <w:szCs w:val="32"/>
          <w:cs/>
        </w:rPr>
        <w:t xml:space="preserve">ความเหลื่อมล้ำ เป็นการกลาวถึงความไม่เทาเทียมกันระหว่างผู้ที่มีโอกาสกับผู้ที่ขาดโอกาส ซึ่งโอกาสในที่นี้คือ โอกาสในการเขาถึง </w:t>
      </w:r>
      <w:bookmarkStart w:id="1" w:name="_Hlk133327445"/>
      <w:r w:rsidR="0090611D" w:rsidRPr="00533AE8">
        <w:rPr>
          <w:rFonts w:ascii="DB Heavent Med" w:hAnsi="DB Heavent Med" w:cs="DB Heavent Med"/>
          <w:sz w:val="32"/>
          <w:szCs w:val="32"/>
          <w:cs/>
        </w:rPr>
        <w:t xml:space="preserve">การพัฒนาอาชีพ การศึกษาเรียนรู้ และเทคโนโลยี </w:t>
      </w:r>
      <w:r w:rsidR="00A838E4" w:rsidRPr="00533AE8">
        <w:rPr>
          <w:rFonts w:ascii="DB Heavent Med" w:hAnsi="DB Heavent Med" w:cs="DB Heavent Med"/>
          <w:sz w:val="32"/>
          <w:szCs w:val="32"/>
          <w:cs/>
        </w:rPr>
        <w:t>รวมทั้งการ</w:t>
      </w:r>
      <w:r w:rsidR="00060726" w:rsidRPr="00533AE8">
        <w:rPr>
          <w:rFonts w:ascii="DB Heavent Med" w:hAnsi="DB Heavent Med" w:cs="DB Heavent Med"/>
          <w:sz w:val="32"/>
          <w:szCs w:val="32"/>
          <w:cs/>
        </w:rPr>
        <w:t xml:space="preserve">จัดการทรัพยากรต่าง ๆ </w:t>
      </w:r>
      <w:bookmarkEnd w:id="1"/>
      <w:r w:rsidR="00060726" w:rsidRPr="00533AE8">
        <w:rPr>
          <w:rFonts w:ascii="DB Heavent Med" w:hAnsi="DB Heavent Med" w:cs="DB Heavent Med"/>
          <w:sz w:val="32"/>
          <w:szCs w:val="32"/>
          <w:cs/>
        </w:rPr>
        <w:t xml:space="preserve">ในสังคม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ซึ่ง</w:t>
      </w:r>
      <w:r w:rsidR="0054418A" w:rsidRPr="00533AE8">
        <w:rPr>
          <w:rFonts w:ascii="DB Heavent Med" w:hAnsi="DB Heavent Med" w:cs="DB Heavent Med"/>
          <w:sz w:val="32"/>
          <w:szCs w:val="32"/>
          <w:cs/>
        </w:rPr>
        <w:t>ล้วนส่งผลต่อคุณภาพชีวิต</w:t>
      </w:r>
      <w:r w:rsidR="0054418A" w:rsidRPr="00533AE8">
        <w:rPr>
          <w:rFonts w:ascii="DB Heavent Med" w:hAnsi="DB Heavent Med" w:cs="DB Heavent Med"/>
          <w:sz w:val="32"/>
          <w:szCs w:val="32"/>
          <w:shd w:val="clear" w:color="auto" w:fill="FFFFFF"/>
        </w:rPr>
        <w:t> </w:t>
      </w:r>
      <w:r w:rsidR="0054418A" w:rsidRPr="00533AE8">
        <w:rPr>
          <w:rFonts w:ascii="DB Heavent Med" w:hAnsi="DB Heavent Med" w:cs="DB Heavent Med"/>
          <w:sz w:val="32"/>
          <w:szCs w:val="32"/>
          <w:shd w:val="clear" w:color="auto" w:fill="FFFFFF"/>
          <w:cs/>
        </w:rPr>
        <w:t>ซึ่ง</w:t>
      </w:r>
      <w:r w:rsidR="0054418A" w:rsidRPr="00533AE8">
        <w:rPr>
          <w:rFonts w:ascii="DB Heavent Med" w:hAnsi="DB Heavent Med" w:cs="DB Heavent Med"/>
          <w:sz w:val="32"/>
          <w:szCs w:val="32"/>
          <w:cs/>
        </w:rPr>
        <w:t>หมายถึง ความ</w:t>
      </w:r>
      <w:r w:rsidR="0054418A" w:rsidRPr="00533AE8">
        <w:rPr>
          <w:rFonts w:ascii="DB Heavent Med" w:hAnsi="DB Heavent Med" w:cs="DB Heavent Med"/>
          <w:sz w:val="32"/>
          <w:szCs w:val="32"/>
          <w:shd w:val="clear" w:color="auto" w:fill="FFFFFF"/>
          <w:cs/>
        </w:rPr>
        <w:t>สามารถในการดำรง</w:t>
      </w:r>
      <w:r w:rsidR="0054418A" w:rsidRPr="00533AE8">
        <w:rPr>
          <w:rFonts w:ascii="DB Heavent Med" w:hAnsi="DB Heavent Med" w:cs="DB Heavent Med"/>
          <w:sz w:val="32"/>
          <w:szCs w:val="32"/>
          <w:cs/>
        </w:rPr>
        <w:t>ชีวิตในระดับที่เหมาะสมตามความจำเป็นพื้นฐาน</w:t>
      </w:r>
      <w:r w:rsidR="0054418A" w:rsidRPr="00533AE8">
        <w:rPr>
          <w:rFonts w:ascii="DB Heavent Med" w:hAnsi="DB Heavent Med" w:cs="DB Heavent Med"/>
          <w:sz w:val="32"/>
          <w:szCs w:val="32"/>
          <w:shd w:val="clear" w:color="auto" w:fill="FFFFFF"/>
        </w:rPr>
        <w:t> </w:t>
      </w:r>
      <w:r w:rsidR="0054418A" w:rsidRPr="00533AE8">
        <w:rPr>
          <w:rFonts w:ascii="DB Heavent Med" w:hAnsi="DB Heavent Med" w:cs="DB Heavent Med"/>
          <w:sz w:val="32"/>
          <w:szCs w:val="32"/>
          <w:shd w:val="clear" w:color="auto" w:fill="FFFFFF"/>
          <w:cs/>
        </w:rPr>
        <w:t>สอดคล้องตามสภาวะทางสังคม เศรษฐกิจ การเมือง วัฒนธรรม สภาพแวดล้อมในการดำเนิน</w:t>
      </w:r>
      <w:r w:rsidR="0054418A" w:rsidRPr="00533AE8">
        <w:rPr>
          <w:rFonts w:ascii="DB Heavent Med" w:hAnsi="DB Heavent Med" w:cs="DB Heavent Med"/>
          <w:sz w:val="32"/>
          <w:szCs w:val="32"/>
          <w:cs/>
        </w:rPr>
        <w:t>ชีวิต</w:t>
      </w:r>
      <w:r w:rsidR="0054418A" w:rsidRPr="00533AE8">
        <w:rPr>
          <w:rFonts w:ascii="DB Heavent Med" w:hAnsi="DB Heavent Med" w:cs="DB Heavent Med"/>
          <w:sz w:val="32"/>
          <w:szCs w:val="32"/>
          <w:shd w:val="clear" w:color="auto" w:fill="FFFFFF"/>
          <w:cs/>
        </w:rPr>
        <w:t xml:space="preserve">และทรัพยากรที่มีอยู่ </w:t>
      </w:r>
      <w:r w:rsidR="0054418A" w:rsidRPr="00030075">
        <w:rPr>
          <w:rFonts w:ascii="DB Heavent Med" w:eastAsia="Times New Roman" w:hAnsi="DB Heavent Med" w:cs="DB Heavent Med"/>
          <w:sz w:val="32"/>
          <w:szCs w:val="32"/>
          <w:cs/>
        </w:rPr>
        <w:t>รวมทั้งสามารถใช้ศักยภาพส่วนบุคคลสร้างสรรค์พัฒนาตนเองและสังคมให้อยู่ร่วมกันได้อย่างสันติสุ</w:t>
      </w:r>
      <w:r w:rsidR="0054418A" w:rsidRPr="00533AE8">
        <w:rPr>
          <w:rFonts w:ascii="DB Heavent Med" w:eastAsia="Times New Roman" w:hAnsi="DB Heavent Med" w:cs="DB Heavent Med"/>
          <w:sz w:val="32"/>
          <w:szCs w:val="32"/>
          <w:cs/>
        </w:rPr>
        <w:t xml:space="preserve">ข </w:t>
      </w:r>
      <w:r w:rsidR="00155C4C" w:rsidRPr="00533AE8">
        <w:rPr>
          <w:rFonts w:ascii="DB Heavent Med" w:eastAsia="Times New Roman" w:hAnsi="DB Heavent Med" w:cs="DB Heavent Med"/>
          <w:sz w:val="32"/>
          <w:szCs w:val="32"/>
          <w:cs/>
        </w:rPr>
        <w:t>ทั้งนี้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การยกระดับมาตรฐานผลิตภัณฑ์การท่องเที่ยวโดยชุมชนเชิงสร้างสรรค์บนพื้นฐานอัตลักษณ์ท้องถิ่น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ทำให้เกิดการยกระดับมูลค่าให้สูงขึ้น</w:t>
      </w:r>
      <w:r w:rsidR="00155C4C" w:rsidRPr="00533AE8">
        <w:rPr>
          <w:rFonts w:ascii="DB Heavent Med" w:hAnsi="DB Heavent Med" w:cs="DB Heavent Med"/>
          <w:sz w:val="32"/>
          <w:szCs w:val="32"/>
          <w:cs/>
        </w:rPr>
        <w:t xml:space="preserve">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จนนำไปสู่การได้รับการรับรองมาตรฐานหลากหลายประเภท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155C4C" w:rsidRPr="00533AE8">
        <w:rPr>
          <w:rFonts w:ascii="DB Heavent Med" w:hAnsi="DB Heavent Med" w:cs="DB Heavent Med"/>
          <w:sz w:val="32"/>
          <w:szCs w:val="32"/>
          <w:cs/>
        </w:rPr>
        <w:t>โดย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สามารถ</w:t>
      </w:r>
      <w:r w:rsidR="00155C4C" w:rsidRPr="00533AE8">
        <w:rPr>
          <w:rFonts w:ascii="DB Heavent Med" w:hAnsi="DB Heavent Med" w:cs="DB Heavent Med"/>
          <w:sz w:val="32"/>
          <w:szCs w:val="32"/>
          <w:cs/>
        </w:rPr>
        <w:t>เชื่อมโยงสู่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การท่องเที่ยวโดยชุมชนเชิงสร้างสรรค์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155C4C" w:rsidRPr="00533AE8">
        <w:rPr>
          <w:rFonts w:ascii="DB Heavent Med" w:hAnsi="DB Heavent Med" w:cs="DB Heavent Med"/>
          <w:sz w:val="32"/>
          <w:szCs w:val="32"/>
          <w:cs/>
        </w:rPr>
        <w:t>ซึ่ง</w:t>
      </w:r>
      <w:r w:rsidR="00D93197" w:rsidRPr="00533AE8">
        <w:rPr>
          <w:rFonts w:ascii="DB Heavent Med" w:hAnsi="DB Heavent Med" w:cs="DB Heavent Med"/>
          <w:sz w:val="32"/>
          <w:szCs w:val="32"/>
          <w:cs/>
        </w:rPr>
        <w:t>อาศัย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ผู้ประกอบการในชุมชนเพื่อให้ได้รับการยกระดับทักษะและการพัฒนาผลิตภัณฑ์หรือสินค้าที่มีคุณค่าจากชุมชน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ให้เป็นที่ยอมรับและเพียงพอต่อความต้องการของตลาด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และมีทักษะในการเชื่อมโยง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สร้างความร่วมมือกับภาคเอกชน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ภาคอุตสาหกรรม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ในธุรกิจการท่องเที่ยวและใกล้เคียงในการใช้สินค้าหรือผลิตภัณฑ์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ส่งผลให้เกิดเป็นกลไกธุรกิจการท่องเที่ยวโดยชุมชนเพื่อสังคม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(CBT-SE) </w:t>
      </w:r>
      <w:r w:rsidR="006C56F4" w:rsidRPr="00533AE8">
        <w:rPr>
          <w:rFonts w:ascii="DB Heavent Med" w:hAnsi="DB Heavent Med" w:cs="DB Heavent Med"/>
          <w:sz w:val="32"/>
          <w:szCs w:val="32"/>
          <w:cs/>
        </w:rPr>
        <w:t>ในการเพิ่มรายได้ให้กับชุมชนและเพิ่มนักท่องเที่ยวคุณภาพให้กับแหล่งท่องเที่ยวชุมชน</w:t>
      </w:r>
      <w:r w:rsidR="006C56F4" w:rsidRPr="00533AE8">
        <w:rPr>
          <w:rFonts w:ascii="DB Heavent Med" w:hAnsi="DB Heavent Med" w:cs="DB Heavent Med"/>
          <w:sz w:val="32"/>
          <w:szCs w:val="32"/>
        </w:rPr>
        <w:t xml:space="preserve"> </w:t>
      </w:r>
    </w:p>
    <w:p w14:paraId="35813899" w14:textId="764B316C" w:rsidR="00C8714E" w:rsidRPr="00533AE8" w:rsidRDefault="00B93BF1" w:rsidP="00C8714E">
      <w:pPr>
        <w:autoSpaceDE w:val="0"/>
        <w:autoSpaceDN w:val="0"/>
        <w:adjustRightInd w:val="0"/>
        <w:spacing w:after="0" w:line="240" w:lineRule="auto"/>
        <w:jc w:val="thaiDistribute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ab/>
      </w:r>
      <w:r w:rsidRPr="00533AE8">
        <w:rPr>
          <w:rFonts w:ascii="DB Heavent Med" w:hAnsi="DB Heavent Med" w:cs="DB Heavent Med"/>
          <w:sz w:val="32"/>
          <w:szCs w:val="32"/>
          <w:cs/>
        </w:rPr>
        <w:tab/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การดำเนินงานข้างต้น มีต้นทุนเดิม ในเรื่องของการพัฒนาพื้นที่ชุมชนและท้องถิ่น โดยใช้อัตลักษณ์ ภูมิปัญญา วัฒนธรรม หรือศิลปกรรม เชื่อมโยงสู่การท่องเที่ยว โดยการขับเคลื่อนให้เกิดการต่อยอดขยายผลในประเด็นต่างๆ โดยการใช้ผลงานวิจัย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องค์ความรู้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เทคโนโลยี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และนวัตกรรม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ที่มีอยู่เดิมโดยมุ่งเน้นในการเชื่อมโยงสร้างสรรค์ และประยุกต์กับศาสตร์ต่างๆ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ที่เกี่ยวข้องทั้งด้านมนุษยศาสตร์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สังคมศาสตร์และศิลปกรรมศาสตร์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เพื่อการส่งเสริมคุณค่า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ความงอกงามของศิลปวัฒนธรรม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โดยพัฒนาทรัพยากร ควบคู่กับการพัฒนากำลังคนเพื่อหนุนเสริมการยกระดับการท่องเที่ยวโดยชุมชน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เพื่อเป็นชุมชนต้นแบบการบริหารจัดการท่องเที่ยวโดยชุมชนและภาคีเครือข่ายในพื้นที่มีศักยภาพ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รวมทั้งยกระดับการท่องเที่ยวสู่ระดับสากล</w:t>
      </w:r>
      <w:r w:rsidR="00D0579D" w:rsidRPr="00533AE8">
        <w:rPr>
          <w:rFonts w:ascii="DB Heavent Med" w:hAnsi="DB Heavent Med" w:cs="DB Heavent Med"/>
          <w:sz w:val="32"/>
          <w:szCs w:val="32"/>
          <w:cs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ถือเป็นการวิจัยเพื่อลดความเหลื่อมลํ้าและการพัฒนาคุณภาพชีวิต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ด้วยเทคโนโลยีและนวัตกรรม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ให้เกิดประโยชน์ในการพัฒนาและสร้างการขับเคลื่อน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lastRenderedPageBreak/>
        <w:t>และพัฒนาพื้นที่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ชุมชน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และสังคม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ให้เกิดผลได้อย่างเป็นรูปธรรม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เพื่อยกระดับคุณภาพชีวิตที่ดี</w:t>
      </w:r>
      <w:r w:rsidR="00C8714E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C8714E" w:rsidRPr="00533AE8">
        <w:rPr>
          <w:rFonts w:ascii="DB Heavent Med" w:hAnsi="DB Heavent Med" w:cs="DB Heavent Med"/>
          <w:sz w:val="32"/>
          <w:szCs w:val="32"/>
          <w:cs/>
        </w:rPr>
        <w:t>อีกทั้งสามารถพึ่งพาตนเองได้อย่างยั่งยืน</w:t>
      </w:r>
    </w:p>
    <w:p w14:paraId="50876366" w14:textId="5DFFB2F5" w:rsidR="002C1802" w:rsidRPr="00533AE8" w:rsidRDefault="002C1802" w:rsidP="006C56F4">
      <w:pPr>
        <w:autoSpaceDE w:val="0"/>
        <w:autoSpaceDN w:val="0"/>
        <w:adjustRightInd w:val="0"/>
        <w:spacing w:after="0" w:line="240" w:lineRule="auto"/>
        <w:jc w:val="thaiDistribute"/>
        <w:rPr>
          <w:rFonts w:ascii="DB Heavent Med" w:hAnsi="DB Heavent Med" w:cs="DB Heavent Med"/>
          <w:sz w:val="32"/>
          <w:szCs w:val="32"/>
        </w:rPr>
      </w:pPr>
    </w:p>
    <w:p w14:paraId="420D9B81" w14:textId="33955ABF" w:rsidR="002C1802" w:rsidRPr="00533AE8" w:rsidRDefault="002C1802" w:rsidP="002C1802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b/>
          <w:bCs/>
          <w:sz w:val="32"/>
          <w:szCs w:val="32"/>
          <w:cs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ab/>
      </w:r>
      <w:r w:rsidRPr="00533AE8">
        <w:rPr>
          <w:rFonts w:ascii="DB Heavent Med" w:hAnsi="DB Heavent Med" w:cs="DB Heavent Med"/>
          <w:b/>
          <w:bCs/>
          <w:sz w:val="32"/>
          <w:szCs w:val="32"/>
          <w:cs/>
        </w:rPr>
        <w:t>เป้าหมาย</w:t>
      </w:r>
    </w:p>
    <w:p w14:paraId="3F35536A" w14:textId="199E0CDE" w:rsidR="00B607D4" w:rsidRPr="00533AE8" w:rsidRDefault="00B93BF1" w:rsidP="00B93BF1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</w:rPr>
        <w:tab/>
      </w:r>
      <w:r w:rsidRPr="00533AE8">
        <w:rPr>
          <w:rFonts w:ascii="DB Heavent Med" w:hAnsi="DB Heavent Med" w:cs="DB Heavent Med"/>
          <w:sz w:val="32"/>
          <w:szCs w:val="32"/>
        </w:rPr>
        <w:tab/>
        <w:t xml:space="preserve">1. </w:t>
      </w:r>
      <w:r w:rsidR="00F32397" w:rsidRPr="00533AE8">
        <w:rPr>
          <w:rFonts w:ascii="DB Heavent Med" w:hAnsi="DB Heavent Med" w:cs="DB Heavent Med"/>
          <w:sz w:val="32"/>
          <w:szCs w:val="32"/>
          <w:cs/>
        </w:rPr>
        <w:t>เพื่อศึกษาสาเหตุและปัจจัยที่มีผลต่อความเหลื่อมล้ำทางสังคม</w:t>
      </w:r>
      <w:r w:rsidR="00B92A89" w:rsidRPr="00533AE8">
        <w:rPr>
          <w:rFonts w:ascii="DB Heavent Med" w:hAnsi="DB Heavent Med" w:cs="DB Heavent Med"/>
          <w:sz w:val="32"/>
          <w:szCs w:val="32"/>
          <w:cs/>
        </w:rPr>
        <w:t xml:space="preserve">และวัฒนธรรม </w:t>
      </w:r>
      <w:r w:rsidR="00F32397" w:rsidRPr="00533AE8">
        <w:rPr>
          <w:rFonts w:ascii="DB Heavent Med" w:hAnsi="DB Heavent Med" w:cs="DB Heavent Med"/>
          <w:sz w:val="32"/>
          <w:szCs w:val="32"/>
          <w:cs/>
        </w:rPr>
        <w:t>ของคนในพื้นที่และชุมชน เพื่อให้สามารถแก้ไขปัญหาและสร้างกลไกสำคัญในการเพิ่มขีดความสามารถในการแข่งขันของประเทศ</w:t>
      </w:r>
      <w:r w:rsidR="00693388" w:rsidRPr="00533AE8">
        <w:rPr>
          <w:rFonts w:ascii="DB Heavent Med" w:hAnsi="DB Heavent Med" w:cs="DB Heavent Med"/>
          <w:sz w:val="32"/>
          <w:szCs w:val="32"/>
          <w:cs/>
        </w:rPr>
        <w:t>และยกระดับคุณภาพชีวิตของประชาชนและชุมชนเป้าหมาย</w:t>
      </w:r>
    </w:p>
    <w:p w14:paraId="23B76918" w14:textId="10B5AA45" w:rsidR="00B607D4" w:rsidRPr="00533AE8" w:rsidRDefault="00B607D4" w:rsidP="00B93BF1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sz w:val="32"/>
          <w:szCs w:val="32"/>
          <w:cs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ab/>
      </w:r>
      <w:r w:rsidRPr="00533AE8">
        <w:rPr>
          <w:rFonts w:ascii="DB Heavent Med" w:hAnsi="DB Heavent Med" w:cs="DB Heavent Med"/>
          <w:sz w:val="32"/>
          <w:szCs w:val="32"/>
          <w:cs/>
        </w:rPr>
        <w:tab/>
        <w:t xml:space="preserve">2. </w:t>
      </w:r>
      <w:r w:rsidR="00693388" w:rsidRPr="00533AE8">
        <w:rPr>
          <w:rFonts w:ascii="DB Heavent Med" w:hAnsi="DB Heavent Med" w:cs="DB Heavent Med"/>
          <w:sz w:val="32"/>
          <w:szCs w:val="32"/>
          <w:cs/>
        </w:rPr>
        <w:t xml:space="preserve">พัฒนาองค์ความรู้ เทคโนโลยี และนวัตกรรม </w:t>
      </w:r>
      <w:r w:rsidR="00B92A89" w:rsidRPr="00533AE8">
        <w:rPr>
          <w:rFonts w:ascii="DB Heavent Med" w:hAnsi="DB Heavent Med" w:cs="DB Heavent Med"/>
          <w:sz w:val="32"/>
          <w:szCs w:val="32"/>
          <w:cs/>
        </w:rPr>
        <w:t>ทางสังคม และวัฒนธรรม</w:t>
      </w:r>
      <w:r w:rsidR="00693388" w:rsidRPr="00533AE8">
        <w:rPr>
          <w:rFonts w:ascii="DB Heavent Med" w:hAnsi="DB Heavent Med" w:cs="DB Heavent Med"/>
          <w:sz w:val="32"/>
          <w:szCs w:val="32"/>
          <w:cs/>
        </w:rPr>
        <w:t>ด้านมนุษยศาสตร์ สังคมศาสตร์และศิลปกรรมศาสตร์</w:t>
      </w:r>
      <w:r w:rsidR="00393D9B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393D9B" w:rsidRPr="00533AE8">
        <w:rPr>
          <w:rFonts w:ascii="DB Heavent Med" w:hAnsi="DB Heavent Med" w:cs="DB Heavent Med"/>
          <w:sz w:val="32"/>
          <w:szCs w:val="32"/>
          <w:cs/>
        </w:rPr>
        <w:t xml:space="preserve">เพื่อสร้างโอกาสทางเศรษฐกิจและสังคม </w:t>
      </w:r>
      <w:r w:rsidR="00F32397" w:rsidRPr="00533AE8">
        <w:rPr>
          <w:rFonts w:ascii="DB Heavent Med" w:hAnsi="DB Heavent Med" w:cs="DB Heavent Med"/>
          <w:sz w:val="32"/>
          <w:szCs w:val="32"/>
          <w:cs/>
        </w:rPr>
        <w:t>ส่งผลให้เกิดการพัฒนาคุณภาพชีวิตของคนในชุมชน รวมทั้งสามารถ</w:t>
      </w:r>
      <w:r w:rsidR="00393D9B" w:rsidRPr="00533AE8">
        <w:rPr>
          <w:rFonts w:ascii="DB Heavent Med" w:hAnsi="DB Heavent Med" w:cs="DB Heavent Med"/>
          <w:sz w:val="32"/>
          <w:szCs w:val="32"/>
          <w:cs/>
        </w:rPr>
        <w:t>ลดความเหลื่อมลํ้าระหว่างพื้นที่</w:t>
      </w:r>
      <w:r w:rsidR="00F32397" w:rsidRPr="00533AE8">
        <w:rPr>
          <w:rFonts w:ascii="DB Heavent Med" w:hAnsi="DB Heavent Med" w:cs="DB Heavent Med"/>
          <w:sz w:val="32"/>
          <w:szCs w:val="32"/>
          <w:cs/>
        </w:rPr>
        <w:t xml:space="preserve"> </w:t>
      </w:r>
    </w:p>
    <w:p w14:paraId="6830AFE7" w14:textId="2571FC4C" w:rsidR="00B93BF1" w:rsidRPr="00533AE8" w:rsidRDefault="00693388" w:rsidP="00B93BF1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ab/>
      </w:r>
      <w:r w:rsidRPr="00533AE8">
        <w:rPr>
          <w:rFonts w:ascii="DB Heavent Med" w:hAnsi="DB Heavent Med" w:cs="DB Heavent Med"/>
          <w:sz w:val="32"/>
          <w:szCs w:val="32"/>
          <w:cs/>
        </w:rPr>
        <w:tab/>
      </w:r>
      <w:r w:rsidR="001D2FE0" w:rsidRPr="00533AE8">
        <w:rPr>
          <w:rFonts w:ascii="DB Heavent Med" w:hAnsi="DB Heavent Med" w:cs="DB Heavent Med"/>
          <w:sz w:val="32"/>
          <w:szCs w:val="32"/>
          <w:cs/>
        </w:rPr>
        <w:t>3</w:t>
      </w:r>
      <w:r w:rsidRPr="00533AE8">
        <w:rPr>
          <w:rFonts w:ascii="DB Heavent Med" w:hAnsi="DB Heavent Med" w:cs="DB Heavent Med"/>
          <w:sz w:val="32"/>
          <w:szCs w:val="32"/>
          <w:cs/>
        </w:rPr>
        <w:t xml:space="preserve">. </w:t>
      </w:r>
      <w:r w:rsidR="00B93BF1" w:rsidRPr="00533AE8">
        <w:rPr>
          <w:rFonts w:ascii="DB Heavent Med" w:hAnsi="DB Heavent Med" w:cs="DB Heavent Med"/>
          <w:sz w:val="32"/>
          <w:szCs w:val="32"/>
          <w:cs/>
        </w:rPr>
        <w:t>เพื่อสร้างเครือข่ายบูรณาการความร่วมมือและพัฒนางานวิจัย</w:t>
      </w:r>
      <w:r w:rsidR="00661689" w:rsidRPr="00533AE8">
        <w:rPr>
          <w:rFonts w:ascii="DB Heavent Med" w:hAnsi="DB Heavent Med" w:cs="DB Heavent Med"/>
          <w:sz w:val="32"/>
          <w:szCs w:val="32"/>
          <w:cs/>
        </w:rPr>
        <w:t>เพื่อ</w:t>
      </w:r>
      <w:r w:rsidR="00B93BF1" w:rsidRPr="00533AE8">
        <w:rPr>
          <w:rFonts w:ascii="DB Heavent Med" w:hAnsi="DB Heavent Med" w:cs="DB Heavent Med"/>
          <w:sz w:val="32"/>
          <w:szCs w:val="32"/>
          <w:cs/>
        </w:rPr>
        <w:t>ลดความเหลื่อมล้ำและพัฒนาคุณภาพชีวิต ด้วยเทคโนโลยีและนวัตกรรม</w:t>
      </w:r>
      <w:r w:rsidR="004D5B7D" w:rsidRPr="00533AE8">
        <w:rPr>
          <w:rFonts w:ascii="DB Heavent Med" w:hAnsi="DB Heavent Med" w:cs="DB Heavent Med"/>
          <w:sz w:val="32"/>
          <w:szCs w:val="32"/>
          <w:cs/>
        </w:rPr>
        <w:t xml:space="preserve"> ด้านมนุษยศาสตร์</w:t>
      </w:r>
      <w:r w:rsidR="004D5B7D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4D5B7D" w:rsidRPr="00533AE8">
        <w:rPr>
          <w:rFonts w:ascii="DB Heavent Med" w:hAnsi="DB Heavent Med" w:cs="DB Heavent Med"/>
          <w:sz w:val="32"/>
          <w:szCs w:val="32"/>
          <w:cs/>
        </w:rPr>
        <w:t>สังคมศาสตร และศิลปกรรมศาสตร</w:t>
      </w:r>
      <w:r w:rsidR="003E6DD7" w:rsidRPr="00533AE8">
        <w:rPr>
          <w:rFonts w:ascii="DB Heavent Med" w:hAnsi="DB Heavent Med" w:cs="DB Heavent Med"/>
          <w:sz w:val="32"/>
          <w:szCs w:val="32"/>
          <w:cs/>
        </w:rPr>
        <w:t>์</w:t>
      </w:r>
      <w:r w:rsidR="004D5B7D" w:rsidRPr="00533AE8">
        <w:rPr>
          <w:rFonts w:ascii="DB Heavent Med" w:hAnsi="DB Heavent Med" w:cs="DB Heavent Med"/>
          <w:sz w:val="32"/>
          <w:szCs w:val="32"/>
          <w:cs/>
        </w:rPr>
        <w:t>ของศิลปวัฒนธรรม</w:t>
      </w:r>
    </w:p>
    <w:p w14:paraId="7AB688EE" w14:textId="31316798" w:rsidR="00B93BF1" w:rsidRPr="00533AE8" w:rsidRDefault="00B93BF1" w:rsidP="00693388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</w:rPr>
        <w:tab/>
      </w:r>
      <w:r w:rsidRPr="00533AE8">
        <w:rPr>
          <w:rFonts w:ascii="DB Heavent Med" w:hAnsi="DB Heavent Med" w:cs="DB Heavent Med"/>
          <w:sz w:val="32"/>
          <w:szCs w:val="32"/>
        </w:rPr>
        <w:tab/>
        <w:t xml:space="preserve"> </w:t>
      </w:r>
    </w:p>
    <w:p w14:paraId="0791142D" w14:textId="47B0046D" w:rsidR="002C1802" w:rsidRPr="00533AE8" w:rsidRDefault="00B93BF1" w:rsidP="00B93BF1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ab/>
      </w:r>
      <w:r w:rsidR="002C1802" w:rsidRPr="00533AE8">
        <w:rPr>
          <w:rFonts w:ascii="DB Heavent Med" w:hAnsi="DB Heavent Med" w:cs="DB Heavent Med"/>
          <w:b/>
          <w:bCs/>
          <w:sz w:val="32"/>
          <w:szCs w:val="32"/>
          <w:cs/>
        </w:rPr>
        <w:t>ผลผลิต</w:t>
      </w:r>
    </w:p>
    <w:p w14:paraId="5252A476" w14:textId="3AAA0198" w:rsidR="003E6DD7" w:rsidRPr="00533AE8" w:rsidRDefault="003E6DD7" w:rsidP="00B92A89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720"/>
        <w:jc w:val="thaiDistribute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 xml:space="preserve">ได้ข้อมูลสาเหตุและปัจจัยที่มีผลต่อความเหลื่อมล้ำทางสังคม </w:t>
      </w:r>
      <w:r w:rsidR="00B92A89" w:rsidRPr="00533AE8">
        <w:rPr>
          <w:rFonts w:ascii="DB Heavent Med" w:hAnsi="DB Heavent Med" w:cs="DB Heavent Med"/>
          <w:sz w:val="32"/>
          <w:szCs w:val="32"/>
          <w:cs/>
        </w:rPr>
        <w:t>และวัฒนธรรม รวมทั้ง</w:t>
      </w:r>
      <w:r w:rsidRPr="00533AE8">
        <w:rPr>
          <w:rFonts w:ascii="DB Heavent Med" w:hAnsi="DB Heavent Med" w:cs="DB Heavent Med"/>
          <w:sz w:val="32"/>
          <w:szCs w:val="32"/>
          <w:cs/>
        </w:rPr>
        <w:t>แนวทางการลดความเหลื่อมล้ำในพื้นที่และชุม</w:t>
      </w:r>
      <w:r w:rsidR="00B92A89" w:rsidRPr="00533AE8">
        <w:rPr>
          <w:rFonts w:ascii="DB Heavent Med" w:hAnsi="DB Heavent Med" w:cs="DB Heavent Med"/>
          <w:sz w:val="32"/>
          <w:szCs w:val="32"/>
          <w:cs/>
        </w:rPr>
        <w:t>ชน</w:t>
      </w:r>
    </w:p>
    <w:p w14:paraId="77B75C90" w14:textId="513B555C" w:rsidR="007254E3" w:rsidRPr="00533AE8" w:rsidRDefault="007254E3" w:rsidP="003E6DD7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>ผลิตภัณฑ์</w:t>
      </w:r>
      <w:r w:rsidRPr="00533AE8">
        <w:rPr>
          <w:rFonts w:ascii="DB Heavent Med" w:hAnsi="DB Heavent Med" w:cs="DB Heavent Med"/>
          <w:sz w:val="32"/>
          <w:szCs w:val="32"/>
        </w:rPr>
        <w:t>/</w:t>
      </w:r>
      <w:r w:rsidRPr="00533AE8">
        <w:rPr>
          <w:rFonts w:ascii="DB Heavent Med" w:hAnsi="DB Heavent Med" w:cs="DB Heavent Med"/>
          <w:sz w:val="32"/>
          <w:szCs w:val="32"/>
          <w:cs/>
        </w:rPr>
        <w:t>เส้นทางการท่องเที่ยว</w:t>
      </w:r>
      <w:r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Pr="00533AE8">
        <w:rPr>
          <w:rFonts w:ascii="DB Heavent Med" w:hAnsi="DB Heavent Med" w:cs="DB Heavent Med"/>
          <w:sz w:val="32"/>
          <w:szCs w:val="32"/>
          <w:cs/>
        </w:rPr>
        <w:t>ที่เชื่อมโยงกับฐานอัตลักษณ์ชุมชน</w:t>
      </w:r>
      <w:r w:rsidR="00661689" w:rsidRPr="00533AE8">
        <w:rPr>
          <w:rFonts w:ascii="DB Heavent Med" w:hAnsi="DB Heavent Med" w:cs="DB Heavent Med"/>
          <w:sz w:val="32"/>
          <w:szCs w:val="32"/>
          <w:cs/>
        </w:rPr>
        <w:t>ที่ก่อให้เกิดรายได้หรือการกระจายรายได้ไปสู่ชุมชนท้องถิ่น</w:t>
      </w:r>
    </w:p>
    <w:p w14:paraId="6260A4A5" w14:textId="2B08D664" w:rsidR="007254E3" w:rsidRPr="00533AE8" w:rsidRDefault="007254E3" w:rsidP="004E76C0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>ผลิตภัณฑ์ด้านศิลปกรรมศาสตร์สำหรับการส่งเสริมคุณค่า</w:t>
      </w:r>
      <w:r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Pr="00533AE8">
        <w:rPr>
          <w:rFonts w:ascii="DB Heavent Med" w:hAnsi="DB Heavent Med" w:cs="DB Heavent Med"/>
          <w:sz w:val="32"/>
          <w:szCs w:val="32"/>
          <w:cs/>
        </w:rPr>
        <w:t>ความงอกงามของศิลปวัฒนธรรมที่ได้รับการพัฒนาต่อยอดขยายผลและได้รับมาตรฐานเป็นที่ยอมรับ</w:t>
      </w:r>
      <w:r w:rsidR="00661689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661689" w:rsidRPr="00533AE8">
        <w:rPr>
          <w:rFonts w:ascii="DB Heavent Med" w:hAnsi="DB Heavent Med" w:cs="DB Heavent Med"/>
          <w:sz w:val="32"/>
          <w:szCs w:val="32"/>
          <w:cs/>
        </w:rPr>
        <w:t>และก่อให้เกิดผลทางเศรษฐกิจหรือเกิดเศรษฐกิจสร้างสรรค์</w:t>
      </w:r>
    </w:p>
    <w:p w14:paraId="3D5972B7" w14:textId="466ABC3E" w:rsidR="00B93BF1" w:rsidRPr="00533AE8" w:rsidRDefault="003E6DD7" w:rsidP="00B92A89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DB Heavent Med" w:hAnsi="DB Heavent Med" w:cs="DB Heavent Med"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>เกิดเครือข่ายบูรณาการความร่วมมือ</w:t>
      </w:r>
      <w:r w:rsidR="00B92A89" w:rsidRPr="00533AE8">
        <w:rPr>
          <w:rFonts w:ascii="DB Heavent Med" w:hAnsi="DB Heavent Med" w:cs="DB Heavent Med"/>
          <w:sz w:val="32"/>
          <w:szCs w:val="32"/>
          <w:cs/>
        </w:rPr>
        <w:t>และ</w:t>
      </w:r>
      <w:r w:rsidR="00661689" w:rsidRPr="00533AE8">
        <w:rPr>
          <w:rFonts w:ascii="DB Heavent Med" w:hAnsi="DB Heavent Med" w:cs="DB Heavent Med"/>
          <w:sz w:val="32"/>
          <w:szCs w:val="32"/>
          <w:cs/>
        </w:rPr>
        <w:t xml:space="preserve">ผู้สืบสานถ่ายทอด 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เพื่อ</w:t>
      </w:r>
      <w:r w:rsidR="00B92A89" w:rsidRPr="00533AE8">
        <w:rPr>
          <w:rFonts w:ascii="DB Heavent Med" w:hAnsi="DB Heavent Med" w:cs="DB Heavent Med"/>
          <w:sz w:val="32"/>
          <w:szCs w:val="32"/>
          <w:cs/>
        </w:rPr>
        <w:t>การต่อย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อด</w:t>
      </w:r>
      <w:r w:rsidR="007254E3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และ</w:t>
      </w:r>
      <w:r w:rsidR="007254E3" w:rsidRPr="00533AE8">
        <w:rPr>
          <w:rFonts w:ascii="DB Heavent Med" w:hAnsi="DB Heavent Med" w:cs="DB Heavent Med"/>
          <w:sz w:val="32"/>
          <w:szCs w:val="32"/>
        </w:rPr>
        <w:t>/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หรือนำ</w:t>
      </w:r>
      <w:r w:rsidR="007254E3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ผลงานวิจัย</w:t>
      </w:r>
      <w:r w:rsidR="007254E3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องค์ความรู้เทคโนโลยี</w:t>
      </w:r>
      <w:r w:rsidR="007254E3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และนวัตกรรม</w:t>
      </w:r>
      <w:r w:rsidR="007254E3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ด้านศิลปกรรมศาสตร์</w:t>
      </w:r>
      <w:r w:rsidR="007254E3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ไปใช้ประโยชน์</w:t>
      </w:r>
      <w:r w:rsidR="007254E3" w:rsidRPr="00533AE8">
        <w:rPr>
          <w:rFonts w:ascii="DB Heavent Med" w:hAnsi="DB Heavent Med" w:cs="DB Heavent Med"/>
          <w:sz w:val="32"/>
          <w:szCs w:val="32"/>
        </w:rPr>
        <w:t xml:space="preserve"> </w:t>
      </w:r>
      <w:r w:rsidR="007254E3" w:rsidRPr="00533AE8">
        <w:rPr>
          <w:rFonts w:ascii="DB Heavent Med" w:hAnsi="DB Heavent Med" w:cs="DB Heavent Med"/>
          <w:sz w:val="32"/>
          <w:szCs w:val="32"/>
          <w:cs/>
        </w:rPr>
        <w:t>ใน</w:t>
      </w:r>
      <w:r w:rsidR="00B92A89" w:rsidRPr="00533AE8">
        <w:rPr>
          <w:rFonts w:ascii="DB Heavent Med" w:hAnsi="DB Heavent Med" w:cs="DB Heavent Med"/>
          <w:sz w:val="32"/>
          <w:szCs w:val="32"/>
          <w:cs/>
        </w:rPr>
        <w:t>การ</w:t>
      </w:r>
      <w:r w:rsidR="009E5625" w:rsidRPr="00533AE8">
        <w:rPr>
          <w:rFonts w:ascii="DB Heavent Med" w:hAnsi="DB Heavent Med" w:cs="DB Heavent Med"/>
          <w:sz w:val="32"/>
          <w:szCs w:val="32"/>
          <w:cs/>
        </w:rPr>
        <w:t>ลดความเหลื่อมล้ำและพัฒนาคุณภาพชี</w:t>
      </w:r>
      <w:r w:rsidR="00B92A89" w:rsidRPr="00533AE8">
        <w:rPr>
          <w:rFonts w:ascii="DB Heavent Med" w:hAnsi="DB Heavent Med" w:cs="DB Heavent Med"/>
          <w:sz w:val="32"/>
          <w:szCs w:val="32"/>
          <w:cs/>
        </w:rPr>
        <w:t>วิตในชุมชน</w:t>
      </w:r>
    </w:p>
    <w:p w14:paraId="2F7412E3" w14:textId="77777777" w:rsidR="00693388" w:rsidRPr="00533AE8" w:rsidRDefault="00693388" w:rsidP="00B93BF1">
      <w:pPr>
        <w:tabs>
          <w:tab w:val="left" w:pos="0"/>
        </w:tabs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</w:p>
    <w:p w14:paraId="2801B0E6" w14:textId="2B929FC3" w:rsidR="00DF5E1D" w:rsidRPr="00533AE8" w:rsidRDefault="00B93BF1" w:rsidP="00B93BF1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533AE8">
        <w:rPr>
          <w:rFonts w:ascii="DB Heavent Med" w:hAnsi="DB Heavent Med" w:cs="DB Heavent Med"/>
          <w:sz w:val="32"/>
          <w:szCs w:val="32"/>
          <w:cs/>
        </w:rPr>
        <w:tab/>
      </w:r>
      <w:r w:rsidR="00DF5E1D" w:rsidRPr="00533AE8">
        <w:rPr>
          <w:rFonts w:ascii="DB Heavent Med" w:hAnsi="DB Heavent Med" w:cs="DB Heavent Med"/>
          <w:b/>
          <w:bCs/>
          <w:sz w:val="32"/>
          <w:szCs w:val="32"/>
          <w:cs/>
        </w:rPr>
        <w:t>กรอบการวิจัย</w:t>
      </w:r>
      <w:r w:rsidR="00503EE5" w:rsidRPr="00533AE8">
        <w:rPr>
          <w:rFonts w:ascii="DB Heavent Med" w:hAnsi="DB Heavent Med" w:cs="DB Heavent Med"/>
          <w:b/>
          <w:bCs/>
          <w:sz w:val="32"/>
          <w:szCs w:val="32"/>
          <w:cs/>
        </w:rPr>
        <w:t>และนวัตกรรม</w:t>
      </w:r>
    </w:p>
    <w:p w14:paraId="0427012B" w14:textId="77777777" w:rsidR="009E5625" w:rsidRPr="00533AE8" w:rsidRDefault="009E5625" w:rsidP="009E5625">
      <w:pPr>
        <w:pStyle w:val="Default"/>
        <w:numPr>
          <w:ilvl w:val="0"/>
          <w:numId w:val="13"/>
        </w:numPr>
        <w:tabs>
          <w:tab w:val="left" w:pos="1134"/>
        </w:tabs>
        <w:ind w:left="0" w:firstLine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  <w:r w:rsidRPr="00533AE8">
        <w:rPr>
          <w:rFonts w:ascii="DB Heavent Med" w:hAnsi="DB Heavent Med" w:cs="DB Heavent Med"/>
          <w:color w:val="auto"/>
          <w:sz w:val="32"/>
          <w:szCs w:val="32"/>
          <w:cs/>
        </w:rPr>
        <w:t>การกระจายความเจริญของเมืองและชนบท โดยการใช้ทุนศิลปะและวัฒนธรรมเป็นกลไกสำคัญในการพัฒนาเพื่อให้เกิดการกระจายและยกระดับชุมชนทั้งในเขตเมืองและชนบท</w:t>
      </w:r>
    </w:p>
    <w:p w14:paraId="078DB6C7" w14:textId="77777777" w:rsidR="009E5625" w:rsidRPr="00533AE8" w:rsidRDefault="00327B07" w:rsidP="009E5625">
      <w:pPr>
        <w:pStyle w:val="Default"/>
        <w:numPr>
          <w:ilvl w:val="0"/>
          <w:numId w:val="13"/>
        </w:numPr>
        <w:tabs>
          <w:tab w:val="left" w:pos="1134"/>
        </w:tabs>
        <w:ind w:left="0" w:firstLine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  <w:r w:rsidRPr="00533AE8">
        <w:rPr>
          <w:rFonts w:ascii="DB Heavent Med" w:hAnsi="DB Heavent Med" w:cs="DB Heavent Med"/>
          <w:color w:val="auto"/>
          <w:sz w:val="32"/>
          <w:szCs w:val="32"/>
          <w:cs/>
        </w:rPr>
        <w:t>การพัฒนาเทคโนโลยี</w:t>
      </w:r>
      <w:r w:rsidRPr="00533AE8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Pr="00533AE8">
        <w:rPr>
          <w:rFonts w:ascii="DB Heavent Med" w:hAnsi="DB Heavent Med" w:cs="DB Heavent Med"/>
          <w:color w:val="auto"/>
          <w:sz w:val="32"/>
          <w:szCs w:val="32"/>
          <w:cs/>
        </w:rPr>
        <w:t>และนวัตกรรมที่สนับสนุนการยกระดับผลิตภัณฑ์ชุมชน</w:t>
      </w:r>
      <w:r w:rsidR="001D46FA" w:rsidRPr="00533AE8">
        <w:rPr>
          <w:rFonts w:ascii="DB Heavent Med" w:hAnsi="DB Heavent Med" w:cs="DB Heavent Med"/>
          <w:color w:val="auto"/>
          <w:sz w:val="32"/>
          <w:szCs w:val="32"/>
          <w:cs/>
        </w:rPr>
        <w:t>ที่มีความโดดเด่นด้านศิลปกรรม สู่ผลิตภัณฑ์</w:t>
      </w:r>
      <w:r w:rsidRPr="00533AE8">
        <w:rPr>
          <w:rFonts w:ascii="DB Heavent Med" w:hAnsi="DB Heavent Med" w:cs="DB Heavent Med"/>
          <w:color w:val="auto"/>
          <w:sz w:val="32"/>
          <w:szCs w:val="32"/>
          <w:cs/>
        </w:rPr>
        <w:t>ที่มีมูลค่าสูง</w:t>
      </w:r>
    </w:p>
    <w:p w14:paraId="60B869CA" w14:textId="09FE2B42" w:rsidR="00F774AA" w:rsidRPr="00533AE8" w:rsidRDefault="00327B07" w:rsidP="009E5625">
      <w:pPr>
        <w:pStyle w:val="Default"/>
        <w:numPr>
          <w:ilvl w:val="0"/>
          <w:numId w:val="13"/>
        </w:numPr>
        <w:tabs>
          <w:tab w:val="left" w:pos="1134"/>
        </w:tabs>
        <w:ind w:left="0" w:firstLine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  <w:r w:rsidRPr="00533AE8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="00F774AA" w:rsidRPr="00533AE8">
        <w:rPr>
          <w:rFonts w:ascii="DB Heavent Med" w:hAnsi="DB Heavent Med" w:cs="DB Heavent Med"/>
          <w:color w:val="auto"/>
          <w:sz w:val="32"/>
          <w:szCs w:val="32"/>
          <w:cs/>
        </w:rPr>
        <w:t>การยกระดับผลิตภัณฑ์และนวัตกรรมการท่องเที่ยว</w:t>
      </w:r>
      <w:r w:rsidR="001D46FA" w:rsidRPr="00533AE8">
        <w:rPr>
          <w:rFonts w:ascii="DB Heavent Med" w:hAnsi="DB Heavent Med" w:cs="DB Heavent Med"/>
          <w:color w:val="auto"/>
          <w:sz w:val="32"/>
          <w:szCs w:val="32"/>
          <w:cs/>
        </w:rPr>
        <w:t>ในเชิง</w:t>
      </w:r>
      <w:r w:rsidR="00F774AA" w:rsidRPr="00533AE8">
        <w:rPr>
          <w:rFonts w:ascii="DB Heavent Med" w:hAnsi="DB Heavent Med" w:cs="DB Heavent Med"/>
          <w:color w:val="auto"/>
          <w:sz w:val="32"/>
          <w:szCs w:val="32"/>
          <w:cs/>
        </w:rPr>
        <w:t>ด้วย</w:t>
      </w:r>
      <w:r w:rsidR="00F774AA" w:rsidRPr="00533AE8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="002C1D15" w:rsidRPr="00533AE8">
        <w:rPr>
          <w:rFonts w:ascii="DB Heavent Med" w:hAnsi="DB Heavent Med" w:cs="DB Heavent Med"/>
          <w:color w:val="auto"/>
          <w:sz w:val="32"/>
          <w:szCs w:val="32"/>
          <w:cs/>
        </w:rPr>
        <w:t>การยกระดับและเพิ่มมูลค่าสินค้าและบริการโดยอาศัยทุนทางศิลปวัฒนธรรมที่มีเอกลักษณ์ เชื่อมโยงกับภูมิปัญญาไทยและวัฒนธรรมของท้องถิ่น</w:t>
      </w:r>
      <w:r w:rsidR="002C1D15" w:rsidRPr="00533AE8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="002C1D15" w:rsidRPr="00533AE8">
        <w:rPr>
          <w:rFonts w:ascii="DB Heavent Med" w:hAnsi="DB Heavent Med" w:cs="DB Heavent Med"/>
          <w:color w:val="auto"/>
          <w:sz w:val="32"/>
          <w:szCs w:val="32"/>
          <w:cs/>
        </w:rPr>
        <w:lastRenderedPageBreak/>
        <w:t>รวมทั้งรากฐานชีวิตความเป็นอยู่ที่แท้จริงของชนชาติไทยในแต่ละให้เกิดความโดดเด่นและแตกต่าง</w:t>
      </w:r>
      <w:r w:rsidR="009E5625" w:rsidRPr="00533AE8">
        <w:rPr>
          <w:rFonts w:ascii="DB Heavent Med" w:hAnsi="DB Heavent Med" w:cs="DB Heavent Med"/>
          <w:color w:val="auto"/>
          <w:sz w:val="32"/>
          <w:szCs w:val="32"/>
          <w:cs/>
        </w:rPr>
        <w:t xml:space="preserve"> </w:t>
      </w:r>
      <w:r w:rsidR="00F774AA" w:rsidRPr="00533AE8">
        <w:rPr>
          <w:rFonts w:ascii="DB Heavent Med" w:hAnsi="DB Heavent Med" w:cs="DB Heavent Med"/>
          <w:color w:val="auto"/>
          <w:sz w:val="32"/>
          <w:szCs w:val="32"/>
        </w:rPr>
        <w:t xml:space="preserve">BCG Model </w:t>
      </w:r>
      <w:r w:rsidR="00F774AA" w:rsidRPr="00533AE8">
        <w:rPr>
          <w:rFonts w:ascii="DB Heavent Med" w:hAnsi="DB Heavent Med" w:cs="DB Heavent Med"/>
          <w:color w:val="auto"/>
          <w:sz w:val="32"/>
          <w:szCs w:val="32"/>
          <w:cs/>
        </w:rPr>
        <w:t>ที่สอดคล้องกับกลุ่มเป้าหมายทางการตลาด</w:t>
      </w:r>
      <w:r w:rsidR="00F774AA" w:rsidRPr="00533AE8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</w:p>
    <w:p w14:paraId="237BF01F" w14:textId="77777777" w:rsidR="00291506" w:rsidRPr="00533AE8" w:rsidRDefault="00291506" w:rsidP="009E5625">
      <w:pPr>
        <w:pStyle w:val="Default"/>
        <w:numPr>
          <w:ilvl w:val="0"/>
          <w:numId w:val="13"/>
        </w:numPr>
        <w:tabs>
          <w:tab w:val="left" w:pos="1134"/>
        </w:tabs>
        <w:ind w:left="0" w:firstLine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  <w:r w:rsidRPr="00533AE8">
        <w:rPr>
          <w:rFonts w:ascii="DB Heavent Med" w:hAnsi="DB Heavent Med" w:cs="DB Heavent Med"/>
          <w:color w:val="auto"/>
          <w:sz w:val="32"/>
          <w:szCs w:val="32"/>
          <w:cs/>
        </w:rPr>
        <w:t>การ</w:t>
      </w:r>
      <w:r w:rsidR="002C1D15" w:rsidRPr="00533AE8">
        <w:rPr>
          <w:rFonts w:ascii="DB Heavent Med" w:hAnsi="DB Heavent Med" w:cs="DB Heavent Med"/>
          <w:color w:val="auto"/>
          <w:sz w:val="32"/>
          <w:szCs w:val="32"/>
          <w:cs/>
        </w:rPr>
        <w:t>พัฒนาธุรกิจอุตสาหกรรมสำหรับชุมชน</w:t>
      </w:r>
      <w:r w:rsidR="002C1D15" w:rsidRPr="00533AE8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="002C1D15" w:rsidRPr="00533AE8">
        <w:rPr>
          <w:rFonts w:ascii="DB Heavent Med" w:hAnsi="DB Heavent Med" w:cs="DB Heavent Med"/>
          <w:color w:val="auto"/>
          <w:sz w:val="32"/>
          <w:szCs w:val="32"/>
          <w:cs/>
        </w:rPr>
        <w:t>โดยใช้ทุนทางวัฒนธรรมและภูมิปัญญา</w:t>
      </w:r>
      <w:r w:rsidRPr="00533AE8">
        <w:rPr>
          <w:rFonts w:ascii="DB Heavent Med" w:hAnsi="DB Heavent Med" w:cs="DB Heavent Med"/>
          <w:color w:val="auto"/>
          <w:sz w:val="32"/>
          <w:szCs w:val="32"/>
          <w:cs/>
        </w:rPr>
        <w:t>เฉพาะบุคคล</w:t>
      </w:r>
    </w:p>
    <w:p w14:paraId="4C5EB0BC" w14:textId="55C4BD91" w:rsidR="002C1D15" w:rsidRPr="00533AE8" w:rsidRDefault="002C1D15" w:rsidP="009E5625">
      <w:pPr>
        <w:pStyle w:val="Default"/>
        <w:numPr>
          <w:ilvl w:val="0"/>
          <w:numId w:val="13"/>
        </w:numPr>
        <w:tabs>
          <w:tab w:val="left" w:pos="1134"/>
        </w:tabs>
        <w:ind w:left="0" w:firstLine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  <w:r w:rsidRPr="00533AE8">
        <w:rPr>
          <w:rFonts w:ascii="DB Heavent Med" w:hAnsi="DB Heavent Med" w:cs="DB Heavent Med"/>
          <w:color w:val="auto"/>
          <w:sz w:val="32"/>
          <w:szCs w:val="32"/>
          <w:cs/>
        </w:rPr>
        <w:t>การบริหารจัดการความรู้เพื่อการพัฒนาองค์กรและบุคลากรพื้นถิ่น ในการปฏิบัติหน้าที่ที่ความเกี่ยวข้องกับมรดกทางวัฒนธรรมของชาติ เพื่อการอนุรักษ์ภูมิหลังและเห็นคุณค่าในอัตลักษณ์ของตน ตลอดจนถ่ายทอดศิลปวัฒนธรรม เหล่านี้ให้แก่ชนรุ่นหลังสืบต่อไป</w:t>
      </w:r>
    </w:p>
    <w:p w14:paraId="634D5247" w14:textId="77777777" w:rsidR="00F774AA" w:rsidRPr="00533AE8" w:rsidRDefault="00F774AA" w:rsidP="00F774AA">
      <w:pPr>
        <w:pStyle w:val="Default"/>
        <w:rPr>
          <w:rFonts w:ascii="DB Heavent Med" w:hAnsi="DB Heavent Med" w:cs="DB Heavent Med"/>
          <w:color w:val="auto"/>
          <w:sz w:val="32"/>
          <w:szCs w:val="32"/>
        </w:rPr>
      </w:pPr>
    </w:p>
    <w:p w14:paraId="0FE5CC91" w14:textId="69BDAD1A" w:rsidR="007461AB" w:rsidRPr="007461AB" w:rsidRDefault="007461AB" w:rsidP="007461AB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7461AB">
        <w:rPr>
          <w:rFonts w:ascii="DB Heavent Med" w:hAnsi="DB Heavent Med" w:cs="DB Heavent Med"/>
          <w:b/>
          <w:bCs/>
          <w:sz w:val="32"/>
          <w:szCs w:val="32"/>
          <w:cs/>
        </w:rPr>
        <w:tab/>
      </w:r>
      <w:r w:rsidRPr="007461AB">
        <w:rPr>
          <w:rFonts w:ascii="DB Heavent Med" w:hAnsi="DB Heavent Med" w:cs="DB Heavent Med" w:hint="cs"/>
          <w:b/>
          <w:bCs/>
          <w:sz w:val="32"/>
          <w:szCs w:val="32"/>
          <w:cs/>
        </w:rPr>
        <w:t>ประเด็นมุ่งเน้น</w:t>
      </w:r>
    </w:p>
    <w:p w14:paraId="042A3DF8" w14:textId="77777777" w:rsidR="00596797" w:rsidRDefault="00596797" w:rsidP="00596797">
      <w:pPr>
        <w:pStyle w:val="Default"/>
        <w:numPr>
          <w:ilvl w:val="0"/>
          <w:numId w:val="18"/>
        </w:numPr>
        <w:tabs>
          <w:tab w:val="left" w:pos="1134"/>
        </w:tabs>
        <w:ind w:left="0" w:firstLine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  <w:r w:rsidRPr="00533AE8">
        <w:rPr>
          <w:rFonts w:ascii="DB Heavent Med" w:hAnsi="DB Heavent Med" w:cs="DB Heavent Med"/>
          <w:color w:val="auto"/>
          <w:sz w:val="32"/>
          <w:szCs w:val="32"/>
          <w:cs/>
        </w:rPr>
        <w:t>การศึกษาปัจจัยที่มีอิทธิพลต่อความเหลื่อมล้ำความเหลื่อมล้ำทางสังคม และวัฒนธรรม ในพื้นที่และชุมชน เพื่อนำมาใช้ในการลดปัญหาความเหลื่อมล้ำ</w:t>
      </w:r>
      <w:r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>
        <w:rPr>
          <w:rFonts w:ascii="DB Heavent Med" w:hAnsi="DB Heavent Med" w:cs="DB Heavent Med" w:hint="cs"/>
          <w:color w:val="auto"/>
          <w:sz w:val="32"/>
          <w:szCs w:val="32"/>
          <w:cs/>
        </w:rPr>
        <w:t>และพัฒนาคุณภาพชีวิต ของคน</w:t>
      </w:r>
      <w:r w:rsidRPr="00533AE8">
        <w:rPr>
          <w:rFonts w:ascii="DB Heavent Med" w:hAnsi="DB Heavent Med" w:cs="DB Heavent Med"/>
          <w:color w:val="auto"/>
          <w:sz w:val="32"/>
          <w:szCs w:val="32"/>
          <w:cs/>
        </w:rPr>
        <w:t>ใน</w:t>
      </w:r>
      <w:r>
        <w:rPr>
          <w:rFonts w:ascii="DB Heavent Med" w:hAnsi="DB Heavent Med" w:cs="DB Heavent Med" w:hint="cs"/>
          <w:color w:val="auto"/>
          <w:sz w:val="32"/>
          <w:szCs w:val="32"/>
          <w:cs/>
        </w:rPr>
        <w:t>ชุมชน</w:t>
      </w:r>
    </w:p>
    <w:p w14:paraId="32BA0B33" w14:textId="5DA66583" w:rsidR="00596797" w:rsidRDefault="00596797" w:rsidP="00596797">
      <w:pPr>
        <w:pStyle w:val="Default"/>
        <w:numPr>
          <w:ilvl w:val="0"/>
          <w:numId w:val="18"/>
        </w:numPr>
        <w:tabs>
          <w:tab w:val="left" w:pos="1134"/>
        </w:tabs>
        <w:ind w:left="0" w:firstLine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  <w:r w:rsidRPr="00596797">
        <w:rPr>
          <w:rFonts w:ascii="DB Heavent Med" w:hAnsi="DB Heavent Med" w:cs="DB Heavent Med"/>
          <w:color w:val="auto"/>
          <w:sz w:val="32"/>
          <w:szCs w:val="32"/>
          <w:cs/>
        </w:rPr>
        <w:t xml:space="preserve">การนำศิลปะและวัฒนธรรม และอัตลักษณ์ท้องถิ่น ผ่านการสร้างสรรค์ผลิตภัณฑ์ พร้อมกับเชื่อมโยงการท่องเที่ยว การทำให้เกิดมาตรฐานและการสร้าง </w:t>
      </w:r>
      <w:r w:rsidRPr="00596797">
        <w:rPr>
          <w:rFonts w:ascii="DB Heavent Med" w:hAnsi="DB Heavent Med" w:cs="DB Heavent Med"/>
          <w:color w:val="auto"/>
          <w:sz w:val="32"/>
          <w:szCs w:val="32"/>
        </w:rPr>
        <w:t>Technopreneur</w:t>
      </w:r>
    </w:p>
    <w:p w14:paraId="3A118F96" w14:textId="77777777" w:rsidR="00596797" w:rsidRDefault="00596797" w:rsidP="00596797">
      <w:pPr>
        <w:pStyle w:val="Default"/>
        <w:numPr>
          <w:ilvl w:val="0"/>
          <w:numId w:val="18"/>
        </w:numPr>
        <w:tabs>
          <w:tab w:val="left" w:pos="1134"/>
        </w:tabs>
        <w:ind w:left="0" w:firstLine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  <w:r w:rsidRPr="00596797">
        <w:rPr>
          <w:rFonts w:ascii="DB Heavent Med" w:hAnsi="DB Heavent Med" w:cs="DB Heavent Med"/>
          <w:color w:val="auto"/>
          <w:sz w:val="32"/>
          <w:szCs w:val="32"/>
          <w:cs/>
        </w:rPr>
        <w:t>การยกระดับศักยภาพการท่องเที่ยวโดยชุมชน</w:t>
      </w:r>
      <w:r w:rsidRPr="00596797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Pr="00596797">
        <w:rPr>
          <w:rFonts w:ascii="DB Heavent Med" w:hAnsi="DB Heavent Med" w:cs="DB Heavent Med"/>
          <w:color w:val="auto"/>
          <w:sz w:val="32"/>
          <w:szCs w:val="32"/>
          <w:cs/>
        </w:rPr>
        <w:t>โดยใช้ทุนมนุษยศาสตร์ ทุนทางด้านสังคมและศิลปกรรม</w:t>
      </w:r>
      <w:r w:rsidRPr="00596797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Pr="00596797">
        <w:rPr>
          <w:rFonts w:ascii="DB Heavent Med" w:hAnsi="DB Heavent Med" w:cs="DB Heavent Med"/>
          <w:color w:val="auto"/>
          <w:sz w:val="32"/>
          <w:szCs w:val="32"/>
          <w:cs/>
        </w:rPr>
        <w:t>ในพื้นที่ เพื่อสนับสนุนการเข้าสู่เครือข่ายเมืองสร้างสรรค์ของยูเนสโกของประเทศไทย</w:t>
      </w:r>
    </w:p>
    <w:p w14:paraId="30676E10" w14:textId="77777777" w:rsidR="00596797" w:rsidRPr="00596797" w:rsidRDefault="00596797" w:rsidP="00596797">
      <w:pPr>
        <w:pStyle w:val="Default"/>
        <w:numPr>
          <w:ilvl w:val="0"/>
          <w:numId w:val="18"/>
        </w:numPr>
        <w:tabs>
          <w:tab w:val="left" w:pos="1134"/>
        </w:tabs>
        <w:ind w:left="0" w:firstLine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  <w:r w:rsidRPr="00596797">
        <w:rPr>
          <w:rFonts w:ascii="DB Heavent Med" w:hAnsi="DB Heavent Med" w:cs="DB Heavent Med"/>
          <w:color w:val="auto"/>
          <w:sz w:val="32"/>
          <w:szCs w:val="32"/>
          <w:cs/>
        </w:rPr>
        <w:t>การพัฒนาดิจิทัลแพลตฟอร์ม</w:t>
      </w:r>
      <w:r w:rsidRPr="00596797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Pr="00596797">
        <w:rPr>
          <w:rFonts w:ascii="DB Heavent Med" w:hAnsi="DB Heavent Med" w:cs="DB Heavent Med"/>
          <w:color w:val="auto"/>
          <w:sz w:val="32"/>
          <w:szCs w:val="32"/>
          <w:cs/>
        </w:rPr>
        <w:t>เพื่อรองรับการสร้างผลิตภัณฑ์</w:t>
      </w:r>
      <w:r w:rsidRPr="00596797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Pr="00596797">
        <w:rPr>
          <w:rFonts w:ascii="DB Heavent Med" w:hAnsi="DB Heavent Med" w:cs="DB Heavent Med"/>
          <w:color w:val="auto"/>
          <w:sz w:val="32"/>
          <w:szCs w:val="32"/>
          <w:cs/>
        </w:rPr>
        <w:t>การจัดการความรู้</w:t>
      </w:r>
      <w:r w:rsidRPr="00596797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Pr="00596797">
        <w:rPr>
          <w:rFonts w:ascii="DB Heavent Med" w:hAnsi="DB Heavent Med" w:cs="DB Heavent Med"/>
          <w:color w:val="auto"/>
          <w:sz w:val="32"/>
          <w:szCs w:val="32"/>
          <w:cs/>
        </w:rPr>
        <w:t>และการส่งเสริมการขายผลิตภัณฑ์การท่องเที่ยวโดยชุมชนมูลค่าสูง</w:t>
      </w:r>
      <w:r w:rsidRPr="00596797">
        <w:rPr>
          <w:rFonts w:ascii="DB Heavent Med" w:hAnsi="DB Heavent Med" w:cs="DB Heavent Med"/>
          <w:color w:val="auto"/>
          <w:sz w:val="32"/>
          <w:szCs w:val="32"/>
        </w:rPr>
        <w:t xml:space="preserve"> </w:t>
      </w:r>
      <w:r w:rsidRPr="00596797">
        <w:rPr>
          <w:rFonts w:ascii="DB Heavent Med" w:hAnsi="DB Heavent Med" w:cs="DB Heavent Med"/>
          <w:color w:val="auto"/>
          <w:sz w:val="32"/>
          <w:szCs w:val="32"/>
          <w:cs/>
        </w:rPr>
        <w:t>ที่แสดงให้เห็นคุณค่าทางสังคม และศิลปกรรมของชุมชนอย่างชัดเจน</w:t>
      </w:r>
    </w:p>
    <w:p w14:paraId="4B8B4CE3" w14:textId="77777777" w:rsidR="00596797" w:rsidRPr="00596797" w:rsidRDefault="00596797" w:rsidP="00596797">
      <w:pPr>
        <w:pStyle w:val="Default"/>
        <w:tabs>
          <w:tab w:val="left" w:pos="1134"/>
        </w:tabs>
        <w:ind w:left="720"/>
        <w:jc w:val="thaiDistribute"/>
        <w:rPr>
          <w:rFonts w:ascii="DB Heavent Med" w:hAnsi="DB Heavent Med" w:cs="DB Heavent Med"/>
          <w:color w:val="auto"/>
          <w:sz w:val="32"/>
          <w:szCs w:val="32"/>
        </w:rPr>
      </w:pPr>
    </w:p>
    <w:p w14:paraId="23C5B611" w14:textId="13054F95" w:rsidR="00B93BF1" w:rsidRPr="00596797" w:rsidRDefault="00B93BF1" w:rsidP="00B93BF1">
      <w:pPr>
        <w:tabs>
          <w:tab w:val="left" w:pos="0"/>
        </w:tabs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</w:p>
    <w:sectPr w:rsidR="00B93BF1" w:rsidRPr="00596797" w:rsidSect="00E9236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83A1" w14:textId="77777777" w:rsidR="006C0975" w:rsidRDefault="006C0975" w:rsidP="00A87B22">
      <w:pPr>
        <w:spacing w:after="0" w:line="240" w:lineRule="auto"/>
      </w:pPr>
      <w:r>
        <w:separator/>
      </w:r>
    </w:p>
  </w:endnote>
  <w:endnote w:type="continuationSeparator" w:id="0">
    <w:p w14:paraId="0AB18C66" w14:textId="77777777" w:rsidR="006C0975" w:rsidRDefault="006C0975" w:rsidP="00A8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avent Med">
    <w:panose1 w:val="02000606060000090000"/>
    <w:charset w:val="00"/>
    <w:family w:val="auto"/>
    <w:pitch w:val="variable"/>
    <w:sig w:usb0="81000207" w:usb1="1000204A" w:usb2="00000000" w:usb3="00000000" w:csb0="00010097" w:csb1="00000000"/>
    <w:embedRegular r:id="rId1" w:fontKey="{FE87E389-6469-4C71-B7D8-7EC417721C03}"/>
    <w:embedBold r:id="rId2" w:fontKey="{8CC241CD-F123-43AE-8104-A1A78FA9AE64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14C6" w14:textId="77777777" w:rsidR="006C0975" w:rsidRDefault="006C0975" w:rsidP="00A87B22">
      <w:pPr>
        <w:spacing w:after="0" w:line="240" w:lineRule="auto"/>
      </w:pPr>
      <w:r>
        <w:separator/>
      </w:r>
    </w:p>
  </w:footnote>
  <w:footnote w:type="continuationSeparator" w:id="0">
    <w:p w14:paraId="06FFC738" w14:textId="77777777" w:rsidR="006C0975" w:rsidRDefault="006C0975" w:rsidP="00A87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75pt;height:11.75pt" o:bullet="t">
        <v:imagedata r:id="rId1" o:title="mso5BC8"/>
      </v:shape>
    </w:pict>
  </w:numPicBullet>
  <w:abstractNum w:abstractNumId="0" w15:restartNumberingAfterBreak="0">
    <w:nsid w:val="00C23BAC"/>
    <w:multiLevelType w:val="hybridMultilevel"/>
    <w:tmpl w:val="DDD283B8"/>
    <w:lvl w:ilvl="0" w:tplc="BF40A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C6D38"/>
    <w:multiLevelType w:val="hybridMultilevel"/>
    <w:tmpl w:val="AFF014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F5F43"/>
    <w:multiLevelType w:val="hybridMultilevel"/>
    <w:tmpl w:val="DB3E8F8C"/>
    <w:lvl w:ilvl="0" w:tplc="551A1A6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9440F"/>
    <w:multiLevelType w:val="hybridMultilevel"/>
    <w:tmpl w:val="8D2AFE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03ED"/>
    <w:multiLevelType w:val="hybridMultilevel"/>
    <w:tmpl w:val="35100CB0"/>
    <w:lvl w:ilvl="0" w:tplc="37BA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4D8E"/>
    <w:multiLevelType w:val="hybridMultilevel"/>
    <w:tmpl w:val="1576BC36"/>
    <w:lvl w:ilvl="0" w:tplc="E80CB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64539"/>
    <w:multiLevelType w:val="hybridMultilevel"/>
    <w:tmpl w:val="0DA616F0"/>
    <w:lvl w:ilvl="0" w:tplc="6AC45844">
      <w:start w:val="1"/>
      <w:numFmt w:val="decimal"/>
      <w:lvlText w:val="%1."/>
      <w:lvlJc w:val="left"/>
      <w:pPr>
        <w:ind w:left="1080" w:hanging="360"/>
      </w:pPr>
      <w:rPr>
        <w:rFonts w:ascii="DB Heavent Med" w:hAnsi="DB Heavent Med" w:cs="DB Heavent Med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253FB3"/>
    <w:multiLevelType w:val="hybridMultilevel"/>
    <w:tmpl w:val="EE9A32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BA0E9C"/>
    <w:multiLevelType w:val="multilevel"/>
    <w:tmpl w:val="C98469FE"/>
    <w:lvl w:ilvl="0">
      <w:start w:val="1"/>
      <w:numFmt w:val="decimal"/>
      <w:lvlText w:val="%1."/>
      <w:lvlJc w:val="left"/>
      <w:pPr>
        <w:ind w:left="960" w:hanging="360"/>
      </w:pPr>
      <w:rPr>
        <w:rFonts w:cs="Angsana New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8" w:hanging="1800"/>
      </w:pPr>
      <w:rPr>
        <w:rFonts w:hint="default"/>
      </w:rPr>
    </w:lvl>
  </w:abstractNum>
  <w:abstractNum w:abstractNumId="9" w15:restartNumberingAfterBreak="0">
    <w:nsid w:val="372F4E73"/>
    <w:multiLevelType w:val="hybridMultilevel"/>
    <w:tmpl w:val="8CAC45EA"/>
    <w:lvl w:ilvl="0" w:tplc="74FA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A8619E"/>
    <w:multiLevelType w:val="hybridMultilevel"/>
    <w:tmpl w:val="7082BED2"/>
    <w:lvl w:ilvl="0" w:tplc="5CB862AA">
      <w:start w:val="4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35EE"/>
    <w:multiLevelType w:val="hybridMultilevel"/>
    <w:tmpl w:val="EFFC188C"/>
    <w:lvl w:ilvl="0" w:tplc="00D08A7A">
      <w:start w:val="1"/>
      <w:numFmt w:val="decimal"/>
      <w:lvlText w:val="%1."/>
      <w:lvlJc w:val="left"/>
      <w:pPr>
        <w:ind w:left="1080" w:hanging="360"/>
      </w:pPr>
      <w:rPr>
        <w:rFonts w:ascii="DB Heavent Med" w:hAnsi="DB Heavent Med" w:cs="DB Heavent Med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5979E3"/>
    <w:multiLevelType w:val="hybridMultilevel"/>
    <w:tmpl w:val="CB203D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EB3DBE"/>
    <w:multiLevelType w:val="hybridMultilevel"/>
    <w:tmpl w:val="9EAEF772"/>
    <w:lvl w:ilvl="0" w:tplc="D6F06D2C">
      <w:start w:val="4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B5E12"/>
    <w:multiLevelType w:val="hybridMultilevel"/>
    <w:tmpl w:val="01405A00"/>
    <w:lvl w:ilvl="0" w:tplc="1276B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75868"/>
    <w:multiLevelType w:val="hybridMultilevel"/>
    <w:tmpl w:val="0DA616F0"/>
    <w:lvl w:ilvl="0" w:tplc="6AC45844">
      <w:start w:val="1"/>
      <w:numFmt w:val="decimal"/>
      <w:lvlText w:val="%1."/>
      <w:lvlJc w:val="left"/>
      <w:pPr>
        <w:ind w:left="1080" w:hanging="360"/>
      </w:pPr>
      <w:rPr>
        <w:rFonts w:ascii="DB Heavent Med" w:hAnsi="DB Heavent Med" w:cs="DB Heavent Med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D137C8"/>
    <w:multiLevelType w:val="hybridMultilevel"/>
    <w:tmpl w:val="42FC29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53771A"/>
    <w:multiLevelType w:val="hybridMultilevel"/>
    <w:tmpl w:val="2BC0B8AC"/>
    <w:lvl w:ilvl="0" w:tplc="365607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2"/>
  </w:num>
  <w:num w:numId="5">
    <w:abstractNumId w:val="1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1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TrueTypeFonts/>
  <w:embedSystem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69"/>
    <w:rsid w:val="00030075"/>
    <w:rsid w:val="00060726"/>
    <w:rsid w:val="0009632B"/>
    <w:rsid w:val="000E3CA4"/>
    <w:rsid w:val="00114255"/>
    <w:rsid w:val="00114BC6"/>
    <w:rsid w:val="0014590F"/>
    <w:rsid w:val="00155C4C"/>
    <w:rsid w:val="00183A97"/>
    <w:rsid w:val="001B1868"/>
    <w:rsid w:val="001D2FE0"/>
    <w:rsid w:val="001D46FA"/>
    <w:rsid w:val="001F1D10"/>
    <w:rsid w:val="00247030"/>
    <w:rsid w:val="00261B3F"/>
    <w:rsid w:val="00262573"/>
    <w:rsid w:val="0027467F"/>
    <w:rsid w:val="00291506"/>
    <w:rsid w:val="002C1802"/>
    <w:rsid w:val="002C1D15"/>
    <w:rsid w:val="002C5C83"/>
    <w:rsid w:val="00323AC0"/>
    <w:rsid w:val="00327B07"/>
    <w:rsid w:val="00351B0B"/>
    <w:rsid w:val="00364C6E"/>
    <w:rsid w:val="00382CAE"/>
    <w:rsid w:val="00393D9B"/>
    <w:rsid w:val="003A3A7D"/>
    <w:rsid w:val="003B10DB"/>
    <w:rsid w:val="003B2D40"/>
    <w:rsid w:val="003B57F4"/>
    <w:rsid w:val="003C6481"/>
    <w:rsid w:val="003E6DD7"/>
    <w:rsid w:val="004727AE"/>
    <w:rsid w:val="004A2B6A"/>
    <w:rsid w:val="004C4B13"/>
    <w:rsid w:val="004D5B7D"/>
    <w:rsid w:val="004E76C0"/>
    <w:rsid w:val="00503EE5"/>
    <w:rsid w:val="00533AE8"/>
    <w:rsid w:val="0054234E"/>
    <w:rsid w:val="005427A0"/>
    <w:rsid w:val="00543904"/>
    <w:rsid w:val="0054418A"/>
    <w:rsid w:val="00577A93"/>
    <w:rsid w:val="00582CA0"/>
    <w:rsid w:val="005866CA"/>
    <w:rsid w:val="00596797"/>
    <w:rsid w:val="005A3BFA"/>
    <w:rsid w:val="005A63CB"/>
    <w:rsid w:val="005B7454"/>
    <w:rsid w:val="005D0450"/>
    <w:rsid w:val="005D3E9E"/>
    <w:rsid w:val="00616D77"/>
    <w:rsid w:val="00661689"/>
    <w:rsid w:val="00683BA3"/>
    <w:rsid w:val="00691134"/>
    <w:rsid w:val="00693388"/>
    <w:rsid w:val="006B3F94"/>
    <w:rsid w:val="006C0975"/>
    <w:rsid w:val="006C56F4"/>
    <w:rsid w:val="006F5D04"/>
    <w:rsid w:val="00705BD5"/>
    <w:rsid w:val="00714F60"/>
    <w:rsid w:val="00724BAE"/>
    <w:rsid w:val="007254E3"/>
    <w:rsid w:val="007265BC"/>
    <w:rsid w:val="007277E9"/>
    <w:rsid w:val="00734747"/>
    <w:rsid w:val="00741DB6"/>
    <w:rsid w:val="0074612D"/>
    <w:rsid w:val="007461AB"/>
    <w:rsid w:val="00754603"/>
    <w:rsid w:val="00761697"/>
    <w:rsid w:val="007817FD"/>
    <w:rsid w:val="00781DA7"/>
    <w:rsid w:val="007A26E5"/>
    <w:rsid w:val="00801844"/>
    <w:rsid w:val="00804A42"/>
    <w:rsid w:val="00810F9B"/>
    <w:rsid w:val="0085010B"/>
    <w:rsid w:val="008603F0"/>
    <w:rsid w:val="008927B5"/>
    <w:rsid w:val="008B5FBF"/>
    <w:rsid w:val="008D2689"/>
    <w:rsid w:val="008E78B0"/>
    <w:rsid w:val="0090076E"/>
    <w:rsid w:val="00903CD0"/>
    <w:rsid w:val="0090611D"/>
    <w:rsid w:val="0091072B"/>
    <w:rsid w:val="00914B47"/>
    <w:rsid w:val="009302E3"/>
    <w:rsid w:val="00937DA6"/>
    <w:rsid w:val="009634E9"/>
    <w:rsid w:val="00973DF4"/>
    <w:rsid w:val="00974915"/>
    <w:rsid w:val="009A640D"/>
    <w:rsid w:val="009A6856"/>
    <w:rsid w:val="009B4236"/>
    <w:rsid w:val="009D7889"/>
    <w:rsid w:val="009E5625"/>
    <w:rsid w:val="009F2CA6"/>
    <w:rsid w:val="00A038DA"/>
    <w:rsid w:val="00A22AEA"/>
    <w:rsid w:val="00A50B4B"/>
    <w:rsid w:val="00A661BB"/>
    <w:rsid w:val="00A838E4"/>
    <w:rsid w:val="00A87B22"/>
    <w:rsid w:val="00AB0217"/>
    <w:rsid w:val="00AB35F7"/>
    <w:rsid w:val="00B13220"/>
    <w:rsid w:val="00B17AD6"/>
    <w:rsid w:val="00B378AF"/>
    <w:rsid w:val="00B402E8"/>
    <w:rsid w:val="00B607D4"/>
    <w:rsid w:val="00B7084D"/>
    <w:rsid w:val="00B92A89"/>
    <w:rsid w:val="00B93BF1"/>
    <w:rsid w:val="00B97F5D"/>
    <w:rsid w:val="00BC121F"/>
    <w:rsid w:val="00BD5E3C"/>
    <w:rsid w:val="00BF297C"/>
    <w:rsid w:val="00C24E2E"/>
    <w:rsid w:val="00C30234"/>
    <w:rsid w:val="00C325C2"/>
    <w:rsid w:val="00C86C3A"/>
    <w:rsid w:val="00C8714E"/>
    <w:rsid w:val="00CA29E2"/>
    <w:rsid w:val="00CA5E6F"/>
    <w:rsid w:val="00CB73B3"/>
    <w:rsid w:val="00D0579D"/>
    <w:rsid w:val="00D548AA"/>
    <w:rsid w:val="00D93197"/>
    <w:rsid w:val="00DA0988"/>
    <w:rsid w:val="00DC4685"/>
    <w:rsid w:val="00DE536C"/>
    <w:rsid w:val="00DF5E1D"/>
    <w:rsid w:val="00E21587"/>
    <w:rsid w:val="00E57C4E"/>
    <w:rsid w:val="00E72D10"/>
    <w:rsid w:val="00E92369"/>
    <w:rsid w:val="00EB458C"/>
    <w:rsid w:val="00EB7C93"/>
    <w:rsid w:val="00F06995"/>
    <w:rsid w:val="00F205A9"/>
    <w:rsid w:val="00F32397"/>
    <w:rsid w:val="00F4515B"/>
    <w:rsid w:val="00F46372"/>
    <w:rsid w:val="00F54961"/>
    <w:rsid w:val="00F774AA"/>
    <w:rsid w:val="00FA5D01"/>
    <w:rsid w:val="00FC3B26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D7D7"/>
  <w15:chartTrackingRefBased/>
  <w15:docId w15:val="{0F93E31B-64A4-413F-9BB8-2DE0B1D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B2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2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87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22"/>
  </w:style>
  <w:style w:type="paragraph" w:styleId="Footer">
    <w:name w:val="footer"/>
    <w:basedOn w:val="Normal"/>
    <w:link w:val="FooterChar"/>
    <w:uiPriority w:val="99"/>
    <w:unhideWhenUsed/>
    <w:rsid w:val="00A87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22"/>
  </w:style>
  <w:style w:type="paragraph" w:customStyle="1" w:styleId="Default">
    <w:name w:val="Default"/>
    <w:rsid w:val="00327B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1D1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C1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Srirat Rodnaronk</dc:creator>
  <cp:keywords/>
  <dc:description/>
  <cp:lastModifiedBy>NRCT</cp:lastModifiedBy>
  <cp:revision>18</cp:revision>
  <cp:lastPrinted>2023-04-27T06:21:00Z</cp:lastPrinted>
  <dcterms:created xsi:type="dcterms:W3CDTF">2023-05-03T09:42:00Z</dcterms:created>
  <dcterms:modified xsi:type="dcterms:W3CDTF">2023-05-03T12:11:00Z</dcterms:modified>
</cp:coreProperties>
</file>